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B5DA3" w14:textId="1477B698" w:rsidR="009820EB" w:rsidRPr="00D9089C" w:rsidRDefault="005A21A6" w:rsidP="0044403A">
      <w:pPr>
        <w:spacing w:after="0" w:line="240" w:lineRule="auto"/>
        <w:ind w:right="704"/>
        <w:rPr>
          <w:rFonts w:ascii="KB금융 본문체 Medium" w:eastAsia="KB금융 본문체 Medium" w:hAnsi="KB금융 본문체 Medium"/>
          <w:sz w:val="32"/>
        </w:rPr>
      </w:pPr>
      <w:r w:rsidRPr="00D9089C">
        <w:rPr>
          <w:rFonts w:ascii="KB금융 본문체 Medium" w:eastAsia="KB금융 본문체 Medium" w:hAnsi="KB금융 본문체 Medium"/>
          <w:noProof/>
        </w:rPr>
        <w:drawing>
          <wp:anchor distT="0" distB="0" distL="114300" distR="114300" simplePos="0" relativeHeight="251658240" behindDoc="0" locked="0" layoutInCell="1" allowOverlap="1" wp14:anchorId="752D5B32" wp14:editId="681071CA">
            <wp:simplePos x="0" y="0"/>
            <wp:positionH relativeFrom="page">
              <wp:posOffset>57727</wp:posOffset>
            </wp:positionH>
            <wp:positionV relativeFrom="page">
              <wp:posOffset>753110</wp:posOffset>
            </wp:positionV>
            <wp:extent cx="7433310" cy="57150"/>
            <wp:effectExtent l="0" t="0" r="0" b="0"/>
            <wp:wrapSquare wrapText="bothSides"/>
            <wp:docPr id="5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" t="-2077" r="1025" b="1386"/>
                    <a:stretch/>
                  </pic:blipFill>
                  <pic:spPr>
                    <a:xfrm>
                      <a:off x="0" y="0"/>
                      <a:ext cx="743331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42C39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  <w:sz w:val="32"/>
        </w:rPr>
      </w:pPr>
    </w:p>
    <w:p w14:paraId="1CD18A35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2DAFE4B4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FE591E0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351A18F7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53C865C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3DFB4DF7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6CEACEB3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7089E4B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70AD610F" w14:textId="318124A4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6717708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9F04E0B" w14:textId="6C0BAE4F" w:rsidR="002B69A9" w:rsidRPr="00D9089C" w:rsidRDefault="00C202D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  <w:r w:rsidRPr="00D9089C">
        <w:rPr>
          <w:rFonts w:ascii="KB금융 본문체 Medium" w:eastAsia="KB금융 본문체 Medium" w:hAnsi="KB금융 본문체 Medium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9FE8DB5" wp14:editId="796A53D0">
                <wp:simplePos x="0" y="0"/>
                <wp:positionH relativeFrom="page">
                  <wp:posOffset>1390650</wp:posOffset>
                </wp:positionH>
                <wp:positionV relativeFrom="page">
                  <wp:posOffset>3905250</wp:posOffset>
                </wp:positionV>
                <wp:extent cx="4848860" cy="1276350"/>
                <wp:effectExtent l="0" t="0" r="8890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860" cy="127635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699A5" w14:textId="77777777" w:rsidR="00A34EDA" w:rsidRDefault="008D4855" w:rsidP="005A21A6">
                            <w:pPr>
                              <w:jc w:val="center"/>
                              <w:rPr>
                                <w:rFonts w:ascii="KB금융 제목체 Bold" w:eastAsia="KB금융 제목체 Bold" w:hAnsi="KB금융 제목체 Bol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사업명 : KB라이프생명 </w:t>
                            </w:r>
                            <w:r w:rsidR="00A1188A"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>온라인보험</w:t>
                            </w:r>
                            <w:r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A4CFC80" w14:textId="52E8926F" w:rsidR="000168F6" w:rsidRPr="000756DE" w:rsidRDefault="008D4855" w:rsidP="005A21A6">
                            <w:pPr>
                              <w:jc w:val="center"/>
                              <w:rPr>
                                <w:rFonts w:ascii="KB금융 제목체 Bold" w:eastAsia="KB금융 제목체 Bold" w:hAnsi="KB금융 제목체 Bold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>마케팅광고 운영 대행</w:t>
                            </w:r>
                            <w:r w:rsid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>제</w:t>
                            </w:r>
                            <w:r w:rsidRPr="000756DE">
                              <w:rPr>
                                <w:rFonts w:ascii="KB금융 제목체 Bold" w:eastAsia="KB금융 제목체 Bold" w:hAnsi="KB금융 제목체 Bold"/>
                                <w:color w:val="000000" w:themeColor="text1"/>
                                <w:sz w:val="40"/>
                                <w:szCs w:val="40"/>
                              </w:rPr>
                              <w:t>안</w:t>
                            </w:r>
                            <w:r w:rsidRPr="000756DE">
                              <w:rPr>
                                <w:rFonts w:ascii="KB금융 제목체 Bold" w:eastAsia="KB금융 제목체 Bold" w:hAnsi="KB금융 제목체 Bold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요</w:t>
                            </w:r>
                            <w:r w:rsidRPr="000756DE">
                              <w:rPr>
                                <w:rFonts w:ascii="KB금융 제목체 Bold" w:eastAsia="KB금융 제목체 Bold" w:hAnsi="KB금융 제목체 Bold"/>
                                <w:color w:val="000000" w:themeColor="text1"/>
                                <w:sz w:val="40"/>
                                <w:szCs w:val="40"/>
                              </w:rPr>
                              <w:t>청서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8DB5" id="직사각형 7" o:spid="_x0000_s1026" style="position:absolute;margin-left:109.5pt;margin-top:307.5pt;width:381.8pt;height:100.5pt;z-index:25165824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" fillcolor="#b2b2b2" stroked="f" strokeweight="1pt">
                <v:textbox>
                  <w:txbxContent>
                    <w:p w14:paraId="3F4699A5" w14:textId="77777777" w:rsidR="00A34EDA" w:rsidRDefault="008D4855" w:rsidP="005A21A6">
                      <w:pPr>
                        <w:jc w:val="center"/>
                        <w:rPr>
                          <w:rFonts w:ascii="KB금융 제목체 Bold" w:eastAsia="KB금융 제목체 Bold" w:hAnsi="KB금융 제목체 Bold"/>
                          <w:color w:val="000000" w:themeColor="text1"/>
                          <w:sz w:val="40"/>
                          <w:szCs w:val="40"/>
                        </w:rPr>
                      </w:pPr>
                      <w:proofErr w:type="gramStart"/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>사업명 :</w:t>
                      </w:r>
                      <w:proofErr w:type="gramEnd"/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 xml:space="preserve"> KB라이프생명 </w:t>
                      </w:r>
                      <w:r w:rsidR="00A1188A"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>온라인보험</w:t>
                      </w:r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A4CFC80" w14:textId="52E8926F" w:rsidR="000168F6" w:rsidRPr="000756DE" w:rsidRDefault="008D4855" w:rsidP="005A21A6">
                      <w:pPr>
                        <w:jc w:val="center"/>
                        <w:rPr>
                          <w:rFonts w:ascii="KB금융 제목체 Bold" w:eastAsia="KB금융 제목체 Bold" w:hAnsi="KB금융 제목체 Bold"/>
                          <w:color w:val="000000" w:themeColor="text1"/>
                          <w:sz w:val="40"/>
                          <w:szCs w:val="40"/>
                        </w:rPr>
                      </w:pPr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>마케팅광고 운영 대행</w:t>
                      </w:r>
                      <w:r w:rsid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>제</w:t>
                      </w:r>
                      <w:r w:rsidRPr="000756DE">
                        <w:rPr>
                          <w:rFonts w:ascii="KB금융 제목체 Bold" w:eastAsia="KB금융 제목체 Bold" w:hAnsi="KB금융 제목체 Bold"/>
                          <w:color w:val="000000" w:themeColor="text1"/>
                          <w:sz w:val="40"/>
                          <w:szCs w:val="40"/>
                        </w:rPr>
                        <w:t>안</w:t>
                      </w:r>
                      <w:r w:rsidRPr="000756DE">
                        <w:rPr>
                          <w:rFonts w:ascii="KB금융 제목체 Bold" w:eastAsia="KB금융 제목체 Bold" w:hAnsi="KB금융 제목체 Bold" w:hint="eastAsia"/>
                          <w:color w:val="000000" w:themeColor="text1"/>
                          <w:sz w:val="40"/>
                          <w:szCs w:val="40"/>
                        </w:rPr>
                        <w:t xml:space="preserve"> 요</w:t>
                      </w:r>
                      <w:r w:rsidRPr="000756DE">
                        <w:rPr>
                          <w:rFonts w:ascii="KB금융 제목체 Bold" w:eastAsia="KB금융 제목체 Bold" w:hAnsi="KB금융 제목체 Bold"/>
                          <w:color w:val="000000" w:themeColor="text1"/>
                          <w:sz w:val="40"/>
                          <w:szCs w:val="40"/>
                        </w:rPr>
                        <w:t>청서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F30B3" w:rsidRPr="00D9089C">
        <w:rPr>
          <w:rFonts w:ascii="KB금융 본문체 Medium" w:eastAsia="KB금융 본문체 Medium" w:hAnsi="KB금융 본문체 Medium"/>
          <w:noProof/>
        </w:rPr>
        <w:drawing>
          <wp:anchor distT="0" distB="0" distL="114300" distR="114300" simplePos="0" relativeHeight="251658241" behindDoc="0" locked="0" layoutInCell="1" allowOverlap="1" wp14:anchorId="59EA507C" wp14:editId="0D1E99CA">
            <wp:simplePos x="0" y="0"/>
            <wp:positionH relativeFrom="column">
              <wp:posOffset>651510</wp:posOffset>
            </wp:positionH>
            <wp:positionV relativeFrom="paragraph">
              <wp:posOffset>29845</wp:posOffset>
            </wp:positionV>
            <wp:extent cx="4853940" cy="110490"/>
            <wp:effectExtent l="0" t="0" r="3810" b="3810"/>
            <wp:wrapSquare wrapText="bothSides"/>
            <wp:docPr id="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" t="-2077" r="1025" b="1386"/>
                    <a:stretch/>
                  </pic:blipFill>
                  <pic:spPr>
                    <a:xfrm>
                      <a:off x="0" y="0"/>
                      <a:ext cx="4853940" cy="11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EB132" w14:textId="16AC537D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7A10A3A7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6B632B5C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568365A0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9DE990C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3BA226BE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56B52881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7EDFC2C3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693FB43D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BF27CAC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30A5BDA2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6168BFF3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A98ADCA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1E4FD010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76EDB9B2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18F9D13C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2DCB01B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275CD653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2F96F1D0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4CC7933A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1F67E9AB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707C178A" w14:textId="239C2320" w:rsidR="002B69A9" w:rsidRPr="00D9089C" w:rsidRDefault="002B69A9" w:rsidP="0044403A">
      <w:pPr>
        <w:spacing w:after="0" w:line="240" w:lineRule="auto"/>
        <w:jc w:val="center"/>
        <w:rPr>
          <w:rFonts w:ascii="KB금융 본문체 Medium" w:eastAsia="KB금융 본문체 Medium" w:hAnsi="KB금융 본문체 Medium"/>
          <w:sz w:val="24"/>
          <w:szCs w:val="24"/>
        </w:rPr>
      </w:pPr>
      <w:r w:rsidRPr="00D9089C">
        <w:rPr>
          <w:rFonts w:ascii="KB금융 본문체 Medium" w:eastAsia="KB금융 본문체 Medium" w:hAnsi="KB금융 본문체 Medium"/>
          <w:sz w:val="24"/>
          <w:szCs w:val="24"/>
        </w:rPr>
        <w:t>202</w:t>
      </w:r>
      <w:r w:rsidR="00BA4FAF" w:rsidRPr="00D9089C">
        <w:rPr>
          <w:rFonts w:ascii="KB금융 본문체 Medium" w:eastAsia="KB금융 본문체 Medium" w:hAnsi="KB금융 본문체 Medium" w:hint="eastAsia"/>
          <w:sz w:val="24"/>
          <w:szCs w:val="24"/>
        </w:rPr>
        <w:t>6</w:t>
      </w:r>
      <w:r w:rsidRPr="00D9089C">
        <w:rPr>
          <w:rFonts w:ascii="KB금융 본문체 Medium" w:eastAsia="KB금융 본문체 Medium" w:hAnsi="KB금융 본문체 Medium"/>
          <w:sz w:val="24"/>
          <w:szCs w:val="24"/>
        </w:rPr>
        <w:t>-</w:t>
      </w:r>
      <w:r w:rsidR="00BA4FAF" w:rsidRPr="00D9089C">
        <w:rPr>
          <w:rFonts w:ascii="KB금융 본문체 Medium" w:eastAsia="KB금융 본문체 Medium" w:hAnsi="KB금융 본문체 Medium" w:hint="eastAsia"/>
          <w:sz w:val="24"/>
          <w:szCs w:val="24"/>
        </w:rPr>
        <w:t>0</w:t>
      </w:r>
      <w:r w:rsidR="00075D12">
        <w:rPr>
          <w:rFonts w:ascii="KB금융 본문체 Medium" w:eastAsia="KB금융 본문체 Medium" w:hAnsi="KB금융 본문체 Medium" w:hint="eastAsia"/>
          <w:sz w:val="24"/>
          <w:szCs w:val="24"/>
        </w:rPr>
        <w:t>7</w:t>
      </w:r>
    </w:p>
    <w:p w14:paraId="63A001D7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C7386ED" w14:textId="2A7BEC42" w:rsidR="002B69A9" w:rsidRPr="00D9089C" w:rsidRDefault="00C202D6" w:rsidP="0044403A">
      <w:pPr>
        <w:spacing w:after="0" w:line="240" w:lineRule="auto"/>
        <w:ind w:firstLineChars="2800" w:firstLine="5600"/>
        <w:jc w:val="left"/>
        <w:rPr>
          <w:rFonts w:ascii="KB금융 본문체 Medium" w:eastAsia="KB금융 본문체 Medium" w:hAnsi="KB금융 본문체 Medium"/>
        </w:rPr>
      </w:pPr>
      <w:r w:rsidRPr="00D9089C">
        <w:rPr>
          <w:noProof/>
        </w:rPr>
        <w:drawing>
          <wp:inline distT="0" distB="0" distL="0" distR="0" wp14:anchorId="40319C85" wp14:editId="0AF5094A">
            <wp:extent cx="2025869" cy="501932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4885" cy="50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BE234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2DF1AFE5" w14:textId="77777777" w:rsidR="002B69A9" w:rsidRPr="00D9089C" w:rsidRDefault="002B69A9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2BF5B737" w14:textId="77777777" w:rsidR="005A21A6" w:rsidRPr="00D9089C" w:rsidRDefault="005A21A6" w:rsidP="0044403A">
      <w:pPr>
        <w:spacing w:after="0" w:line="240" w:lineRule="auto"/>
        <w:jc w:val="left"/>
        <w:rPr>
          <w:rFonts w:ascii="KB금융 본문체 Medium" w:eastAsia="KB금융 본문체 Medium" w:hAnsi="KB금융 본문체 Medium"/>
        </w:rPr>
      </w:pPr>
    </w:p>
    <w:p w14:paraId="0403051C" w14:textId="3036EDB4" w:rsidR="005A21A6" w:rsidRPr="00D9089C" w:rsidRDefault="005A21A6" w:rsidP="0044403A">
      <w:pPr>
        <w:widowControl/>
        <w:wordWrap/>
        <w:autoSpaceDE/>
        <w:autoSpaceDN/>
        <w:spacing w:line="240" w:lineRule="auto"/>
        <w:rPr>
          <w:rFonts w:ascii="KB금융 본문체 Medium" w:eastAsia="KB금융 본문체 Medium" w:hAnsi="KB금융 본문체 Medium"/>
        </w:rPr>
        <w:sectPr w:rsidR="005A21A6" w:rsidRPr="00D9089C" w:rsidSect="005A21A6">
          <w:headerReference w:type="default" r:id="rId13"/>
          <w:footerReference w:type="default" r:id="rId14"/>
          <w:pgSz w:w="11906" w:h="16838" w:code="9"/>
          <w:pgMar w:top="1418" w:right="1134" w:bottom="1134" w:left="1134" w:header="850" w:footer="0" w:gutter="0"/>
          <w:cols w:space="425"/>
          <w:titlePg/>
          <w:docGrid w:linePitch="360"/>
        </w:sectPr>
      </w:pPr>
    </w:p>
    <w:p w14:paraId="02E7AF4F" w14:textId="77777777" w:rsidR="00417DEA" w:rsidRPr="00D9089C" w:rsidRDefault="00DD2478" w:rsidP="0044403A">
      <w:pPr>
        <w:widowControl/>
        <w:wordWrap/>
        <w:autoSpaceDE/>
        <w:autoSpaceDN/>
        <w:spacing w:line="240" w:lineRule="auto"/>
        <w:jc w:val="center"/>
        <w:rPr>
          <w:rFonts w:ascii="KB금융 본문체 Medium" w:eastAsia="KB금융 본문체 Medium" w:hAnsi="KB금융 본문체 Medium"/>
          <w:sz w:val="40"/>
        </w:rPr>
      </w:pPr>
      <w:r w:rsidRPr="00D9089C">
        <w:rPr>
          <w:rFonts w:ascii="KB금융 본문체 Medium" w:eastAsia="KB금융 본문체 Medium" w:hAnsi="KB금융 본문체 Medium"/>
          <w:sz w:val="40"/>
        </w:rPr>
        <w:lastRenderedPageBreak/>
        <w:t>목</w:t>
      </w:r>
      <w:r w:rsidRPr="00D9089C">
        <w:rPr>
          <w:rFonts w:ascii="KB금융 본문체 Medium" w:eastAsia="KB금융 본문체 Medium" w:hAnsi="KB금융 본문체 Medium" w:hint="eastAsia"/>
          <w:sz w:val="40"/>
        </w:rPr>
        <w:t xml:space="preserve"> 차</w:t>
      </w:r>
    </w:p>
    <w:sdt>
      <w:sdtPr>
        <w:rPr>
          <w:lang w:val="ko-KR"/>
        </w:rPr>
        <w:id w:val="21231878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843535" w14:textId="4D9E20FF" w:rsidR="0078457F" w:rsidRDefault="00B540E4" w:rsidP="0044403A">
          <w:pPr>
            <w:pStyle w:val="10"/>
            <w:rPr>
              <w:noProof/>
              <w:sz w:val="22"/>
              <w:szCs w:val="24"/>
              <w14:ligatures w14:val="standardContextual"/>
            </w:rPr>
          </w:pPr>
          <w:r w:rsidRPr="00D9089C">
            <w:rPr>
              <w:rFonts w:ascii="KB금융 본문체 Medium" w:eastAsia="KB금융 본문체 Medium" w:hAnsi="KB금융 본문체 Medium"/>
              <w:color w:val="000000" w:themeColor="text1"/>
              <w:szCs w:val="20"/>
            </w:rPr>
            <w:fldChar w:fldCharType="begin"/>
          </w:r>
          <w:r w:rsidRPr="00D9089C">
            <w:rPr>
              <w:rFonts w:ascii="KB금융 본문체 Medium" w:eastAsia="KB금융 본문체 Medium" w:hAnsi="KB금융 본문체 Medium"/>
              <w:color w:val="000000" w:themeColor="text1"/>
              <w:szCs w:val="20"/>
            </w:rPr>
            <w:instrText xml:space="preserve"> TOC \o "1-2" \h \z \u </w:instrText>
          </w:r>
          <w:r w:rsidRPr="00D9089C">
            <w:rPr>
              <w:rFonts w:ascii="KB금융 본문체 Medium" w:eastAsia="KB금융 본문체 Medium" w:hAnsi="KB금융 본문체 Medium"/>
              <w:color w:val="000000" w:themeColor="text1"/>
              <w:szCs w:val="20"/>
            </w:rPr>
            <w:fldChar w:fldCharType="separate"/>
          </w:r>
          <w:hyperlink w:anchor="_Toc220932220" w:history="1"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1.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사업</w:t>
            </w:r>
            <w:r w:rsidR="00B61170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 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개요</w:t>
            </w:r>
            <w:r w:rsidR="0078457F">
              <w:rPr>
                <w:noProof/>
                <w:webHidden/>
              </w:rPr>
              <w:tab/>
            </w:r>
            <w:r w:rsidR="0078457F">
              <w:rPr>
                <w:noProof/>
                <w:webHidden/>
              </w:rPr>
              <w:fldChar w:fldCharType="begin"/>
            </w:r>
            <w:r w:rsidR="0078457F">
              <w:rPr>
                <w:noProof/>
                <w:webHidden/>
              </w:rPr>
              <w:instrText xml:space="preserve"> PAGEREF _Toc220932220 \h </w:instrText>
            </w:r>
            <w:r w:rsidR="0078457F">
              <w:rPr>
                <w:noProof/>
                <w:webHidden/>
              </w:rPr>
            </w:r>
            <w:r w:rsidR="0078457F">
              <w:rPr>
                <w:noProof/>
                <w:webHidden/>
              </w:rPr>
              <w:fldChar w:fldCharType="separate"/>
            </w:r>
            <w:r w:rsidR="007E7661">
              <w:rPr>
                <w:noProof/>
                <w:webHidden/>
              </w:rPr>
              <w:t>3</w:t>
            </w:r>
            <w:r w:rsidR="0078457F">
              <w:rPr>
                <w:noProof/>
                <w:webHidden/>
              </w:rPr>
              <w:fldChar w:fldCharType="end"/>
            </w:r>
          </w:hyperlink>
        </w:p>
        <w:p w14:paraId="20FA10AA" w14:textId="20DE5DF8" w:rsidR="0078457F" w:rsidRDefault="0078457F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21" w:history="1"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1.1</w:t>
            </w:r>
            <w:r>
              <w:rPr>
                <w:noProof/>
                <w:sz w:val="22"/>
                <w:szCs w:val="24"/>
                <w14:ligatures w14:val="standardContextual"/>
              </w:rPr>
              <w:tab/>
            </w:r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사업명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_Toc220932221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76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E1E81" w14:textId="3F4B20D7" w:rsidR="0078457F" w:rsidRDefault="0078457F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22" w:history="1"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1.2</w:t>
            </w:r>
            <w:r>
              <w:rPr>
                <w:noProof/>
                <w:sz w:val="22"/>
                <w:szCs w:val="24"/>
                <w14:ligatures w14:val="standardContextual"/>
              </w:rPr>
              <w:tab/>
            </w:r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추진 배경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_Toc220932222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76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C4FF0D" w14:textId="343F3C40" w:rsidR="0078457F" w:rsidRDefault="0078457F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23" w:history="1"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1.3</w:t>
            </w:r>
            <w:r>
              <w:rPr>
                <w:noProof/>
                <w:sz w:val="22"/>
                <w:szCs w:val="24"/>
                <w14:ligatures w14:val="standardContextual"/>
              </w:rPr>
              <w:tab/>
            </w:r>
            <w:r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추진 일정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_Toc220932223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E76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8B885" w14:textId="3C6656EF" w:rsidR="0078457F" w:rsidRDefault="00753D40" w:rsidP="0044403A">
          <w:pPr>
            <w:pStyle w:val="10"/>
            <w:rPr>
              <w:noProof/>
              <w:sz w:val="22"/>
              <w:szCs w:val="24"/>
              <w14:ligatures w14:val="standardContextual"/>
            </w:rPr>
          </w:pPr>
          <w:hyperlink w:anchor="_Toc220932226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2</w:t>
            </w:r>
            <w:r w:rsidR="00047A26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.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제안 요구사항</w:t>
            </w:r>
            <w:r w:rsidR="0078457F">
              <w:rPr>
                <w:noProof/>
                <w:webHidden/>
              </w:rPr>
              <w:tab/>
            </w:r>
            <w:r w:rsidR="0020675E">
              <w:rPr>
                <w:rFonts w:hint="eastAsia"/>
                <w:noProof/>
                <w:webHidden/>
              </w:rPr>
              <w:t>3</w:t>
            </w:r>
          </w:hyperlink>
        </w:p>
        <w:p w14:paraId="4A7B8003" w14:textId="0D3ADE91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27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2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.1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Pr="008D4855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광고</w:t>
            </w:r>
            <w:r w:rsidRPr="008D4855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 xml:space="preserve"> 집행·운영 체계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3</w:t>
            </w:r>
          </w:hyperlink>
        </w:p>
        <w:p w14:paraId="7EEAC7AE" w14:textId="6B96E275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28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2.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 xml:space="preserve">2   </w:t>
            </w:r>
            <w:r w:rsidRPr="008D4855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C</w:t>
            </w:r>
            <w:r w:rsidR="00075D12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PS</w:t>
            </w:r>
            <w:r w:rsidR="00E72FEA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 기반 플랫폼 제휴</w:t>
            </w:r>
            <w:r w:rsidRPr="008D4855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 xml:space="preserve"> / </w:t>
            </w:r>
            <w:r w:rsidR="00075D12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검색광고 </w:t>
            </w:r>
            <w:r w:rsidR="00263654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/ </w:t>
            </w:r>
            <w:r w:rsidR="00075D12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CRM / 컨텐츠 </w:t>
            </w:r>
            <w:r w:rsidR="00281551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광고</w:t>
            </w:r>
            <w:r w:rsidRPr="008D4855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 xml:space="preserve"> 운영 역량</w:t>
            </w:r>
            <w:r w:rsidR="0078457F">
              <w:rPr>
                <w:noProof/>
                <w:webHidden/>
              </w:rPr>
              <w:tab/>
            </w:r>
            <w:r w:rsidR="00B61170">
              <w:rPr>
                <w:rFonts w:hint="eastAsia"/>
                <w:noProof/>
                <w:webHidden/>
              </w:rPr>
              <w:t>4</w:t>
            </w:r>
          </w:hyperlink>
        </w:p>
        <w:p w14:paraId="0FFB6130" w14:textId="4656CFEB" w:rsidR="0078457F" w:rsidRDefault="008D4855" w:rsidP="0044403A">
          <w:pPr>
            <w:pStyle w:val="10"/>
            <w:rPr>
              <w:noProof/>
              <w:sz w:val="22"/>
              <w:szCs w:val="24"/>
              <w14:ligatures w14:val="standardContextual"/>
            </w:rPr>
          </w:pPr>
          <w:hyperlink w:anchor="_Toc220932229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047A26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.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일반 사항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4</w:t>
            </w:r>
          </w:hyperlink>
        </w:p>
        <w:p w14:paraId="39CC3565" w14:textId="62FADB88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30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.1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제안서 목차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4</w:t>
            </w:r>
          </w:hyperlink>
        </w:p>
        <w:p w14:paraId="6A293E0D" w14:textId="3A078594" w:rsidR="0078457F" w:rsidRDefault="00B61170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31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.2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제안서 작성 방법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5</w:t>
            </w:r>
          </w:hyperlink>
        </w:p>
        <w:p w14:paraId="4B3E7B2C" w14:textId="63F8124B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32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.3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제안서 제출 방법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5</w:t>
            </w:r>
          </w:hyperlink>
        </w:p>
        <w:p w14:paraId="370829E4" w14:textId="001FF995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33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.4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견적</w:t>
            </w:r>
            <w:r w:rsidR="00B61170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 xml:space="preserve"> 작성 및 제출 기준</w:t>
            </w:r>
            <w:r w:rsidR="0078457F">
              <w:rPr>
                <w:noProof/>
                <w:webHidden/>
              </w:rPr>
              <w:tab/>
            </w:r>
            <w:r w:rsidR="00047A26">
              <w:rPr>
                <w:rFonts w:hint="eastAsia"/>
                <w:noProof/>
                <w:webHidden/>
              </w:rPr>
              <w:t>6</w:t>
            </w:r>
          </w:hyperlink>
        </w:p>
        <w:p w14:paraId="4F3BE0AD" w14:textId="4296AF8C" w:rsidR="0078457F" w:rsidRDefault="008D4855" w:rsidP="0044403A">
          <w:pPr>
            <w:pStyle w:val="2"/>
            <w:rPr>
              <w:noProof/>
              <w:sz w:val="22"/>
              <w:szCs w:val="24"/>
              <w14:ligatures w14:val="standardContextual"/>
            </w:rPr>
          </w:pPr>
          <w:hyperlink w:anchor="_Toc220932234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3</w:t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.5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유의사항</w:t>
            </w:r>
            <w:r w:rsidR="0078457F">
              <w:rPr>
                <w:noProof/>
                <w:webHidden/>
              </w:rPr>
              <w:tab/>
            </w:r>
            <w:r w:rsidR="0020675E">
              <w:rPr>
                <w:rFonts w:hint="eastAsia"/>
                <w:noProof/>
                <w:webHidden/>
              </w:rPr>
              <w:t>6</w:t>
            </w:r>
          </w:hyperlink>
        </w:p>
        <w:p w14:paraId="47272650" w14:textId="27A5D897" w:rsidR="0078457F" w:rsidRDefault="008D4855" w:rsidP="0044403A">
          <w:pPr>
            <w:pStyle w:val="10"/>
            <w:rPr>
              <w:noProof/>
              <w:sz w:val="22"/>
              <w:szCs w:val="24"/>
              <w14:ligatures w14:val="standardContextual"/>
            </w:rPr>
          </w:pPr>
          <w:hyperlink w:anchor="_Toc220932235" w:history="1">
            <w:r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4</w:t>
            </w:r>
            <w:r w:rsidR="00047A26">
              <w:rPr>
                <w:rStyle w:val="a7"/>
                <w:rFonts w:ascii="KB금융 본문체 Medium" w:eastAsia="KB금융 본문체 Medium" w:hAnsi="KB금융 본문체 Medium" w:hint="eastAsia"/>
                <w:b/>
                <w:noProof/>
              </w:rPr>
              <w:t>.</w:t>
            </w:r>
            <w:r w:rsidR="0078457F">
              <w:rPr>
                <w:noProof/>
                <w:sz w:val="22"/>
                <w:szCs w:val="24"/>
                <w14:ligatures w14:val="standardContextual"/>
              </w:rPr>
              <w:tab/>
            </w:r>
            <w:r w:rsidR="0078457F" w:rsidRPr="005E763D">
              <w:rPr>
                <w:rStyle w:val="a7"/>
                <w:rFonts w:ascii="KB금융 본문체 Medium" w:eastAsia="KB금융 본문체 Medium" w:hAnsi="KB금융 본문체 Medium"/>
                <w:b/>
                <w:noProof/>
              </w:rPr>
              <w:t>제안 관련 문의</w:t>
            </w:r>
            <w:r w:rsidR="0078457F">
              <w:rPr>
                <w:noProof/>
                <w:webHidden/>
              </w:rPr>
              <w:tab/>
            </w:r>
          </w:hyperlink>
          <w:r w:rsidR="008C513F">
            <w:rPr>
              <w:rFonts w:hint="eastAsia"/>
            </w:rPr>
            <w:t>6</w:t>
          </w:r>
        </w:p>
        <w:p w14:paraId="566D1D50" w14:textId="43F5A042" w:rsidR="00972E1B" w:rsidRPr="00D9089C" w:rsidRDefault="00B540E4" w:rsidP="0044403A">
          <w:pPr>
            <w:pStyle w:val="10"/>
          </w:pPr>
          <w:r w:rsidRPr="00D9089C">
            <w:rPr>
              <w:rFonts w:ascii="KB금융 본문체 Medium" w:eastAsia="KB금융 본문체 Medium" w:hAnsi="KB금융 본문체 Medium"/>
              <w:color w:val="000000" w:themeColor="text1"/>
              <w:szCs w:val="20"/>
            </w:rPr>
            <w:fldChar w:fldCharType="end"/>
          </w:r>
        </w:p>
      </w:sdtContent>
    </w:sdt>
    <w:p w14:paraId="1B4FBED5" w14:textId="42125337" w:rsidR="00ED271F" w:rsidRPr="00D9089C" w:rsidRDefault="00EF511F" w:rsidP="0044403A">
      <w:pPr>
        <w:widowControl/>
        <w:wordWrap/>
        <w:autoSpaceDE/>
        <w:autoSpaceDN/>
        <w:spacing w:line="240" w:lineRule="auto"/>
        <w:rPr>
          <w:rFonts w:ascii="KB금융 본문체 Medium" w:eastAsia="KB금융 본문체 Medium" w:hAnsi="KB금융 본문체 Medium"/>
          <w:b/>
          <w:sz w:val="28"/>
        </w:rPr>
      </w:pPr>
      <w:r w:rsidRPr="00D9089C">
        <w:rPr>
          <w:rFonts w:ascii="KB금융 본문체 Medium" w:eastAsia="KB금융 본문체 Medium" w:hAnsi="KB금융 본문체 Medium"/>
          <w:b/>
          <w:sz w:val="28"/>
        </w:rPr>
        <w:br w:type="page"/>
      </w:r>
      <w:bookmarkStart w:id="0" w:name="_Toc164844276"/>
    </w:p>
    <w:p w14:paraId="5D58AE98" w14:textId="3EC10000" w:rsidR="00ED271F" w:rsidRPr="00D9089C" w:rsidRDefault="00ED271F" w:rsidP="0044403A">
      <w:pPr>
        <w:pStyle w:val="a6"/>
        <w:keepNext/>
        <w:numPr>
          <w:ilvl w:val="0"/>
          <w:numId w:val="1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left="397" w:hanging="397"/>
        <w:jc w:val="left"/>
        <w:textAlignment w:val="baseline"/>
        <w:outlineLvl w:val="0"/>
        <w:rPr>
          <w:rFonts w:ascii="KB금융 본문체 Medium" w:eastAsia="KB금융 본문체 Medium" w:hAnsi="KB금융 본문체 Medium"/>
          <w:b/>
          <w:sz w:val="28"/>
        </w:rPr>
      </w:pPr>
      <w:bookmarkStart w:id="1" w:name="_Toc220932220"/>
      <w:r w:rsidRPr="00D9089C">
        <w:rPr>
          <w:rFonts w:ascii="KB금융 본문체 Medium" w:eastAsia="KB금융 본문체 Medium" w:hAnsi="KB금융 본문체 Medium" w:hint="eastAsia"/>
          <w:b/>
          <w:sz w:val="28"/>
        </w:rPr>
        <w:lastRenderedPageBreak/>
        <w:t>사업개요</w:t>
      </w:r>
      <w:bookmarkEnd w:id="0"/>
      <w:bookmarkEnd w:id="1"/>
      <w:r w:rsidR="004E7C6D" w:rsidRPr="00D9089C">
        <w:rPr>
          <w:rFonts w:ascii="KB금융 본문체 Medium" w:eastAsia="KB금융 본문체 Medium" w:hAnsi="KB금융 본문체 Medium" w:hint="eastAsia"/>
          <w:b/>
          <w:sz w:val="28"/>
        </w:rPr>
        <w:t xml:space="preserve"> </w:t>
      </w:r>
    </w:p>
    <w:p w14:paraId="7EB71244" w14:textId="12A08D60" w:rsidR="007D1453" w:rsidRPr="005B3AA4" w:rsidRDefault="007D1453" w:rsidP="005B3AA4">
      <w:pPr>
        <w:pStyle w:val="a6"/>
        <w:numPr>
          <w:ilvl w:val="0"/>
          <w:numId w:val="4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5B3AA4">
        <w:rPr>
          <w:rFonts w:ascii="KB금융 본문체 Medium" w:eastAsia="KB금융 본문체 Medium" w:hAnsi="KB금융 본문체 Medium"/>
        </w:rPr>
        <w:t>KB라이프생명</w:t>
      </w:r>
      <w:r w:rsidR="0078457F" w:rsidRPr="005B3AA4">
        <w:rPr>
          <w:rFonts w:ascii="KB금융 본문체 Medium" w:eastAsia="KB금융 본문체 Medium" w:hAnsi="KB금융 본문체 Medium" w:hint="eastAsia"/>
        </w:rPr>
        <w:t>은</w:t>
      </w:r>
      <w:r w:rsidR="00AE3FBA" w:rsidRPr="005B3AA4">
        <w:rPr>
          <w:rFonts w:ascii="KB금융 본문체 Medium" w:eastAsia="KB금융 본문체 Medium" w:hAnsi="KB금융 본문체 Medium" w:hint="eastAsia"/>
        </w:rPr>
        <w:t xml:space="preserve"> </w:t>
      </w:r>
      <w:r w:rsidR="00AE3FBA" w:rsidRPr="005B3AA4">
        <w:rPr>
          <w:rFonts w:ascii="KB금융 본문체 Medium" w:eastAsia="KB금융 본문체 Medium" w:hAnsi="KB금융 본문체 Medium"/>
        </w:rPr>
        <w:t>온라인보험</w:t>
      </w:r>
      <w:r w:rsidR="00DB24B0" w:rsidRPr="005B3AA4">
        <w:rPr>
          <w:rFonts w:ascii="KB금융 본문체 Medium" w:eastAsia="KB금융 본문체 Medium" w:hAnsi="KB금융 본문체 Medium" w:hint="eastAsia"/>
        </w:rPr>
        <w:t xml:space="preserve"> </w:t>
      </w:r>
      <w:r w:rsidR="000C0DF8" w:rsidRPr="005B3AA4">
        <w:rPr>
          <w:rFonts w:ascii="KB금융 본문체 Medium" w:eastAsia="KB금융 본문체 Medium" w:hAnsi="KB금융 본문체 Medium" w:hint="eastAsia"/>
        </w:rPr>
        <w:t xml:space="preserve">가입 고객 </w:t>
      </w:r>
      <w:r w:rsidR="00196E08" w:rsidRPr="005B3AA4">
        <w:rPr>
          <w:rFonts w:ascii="KB금융 본문체 Medium" w:eastAsia="KB금융 본문체 Medium" w:hAnsi="KB금융 본문체 Medium" w:hint="eastAsia"/>
        </w:rPr>
        <w:t>확대</w:t>
      </w:r>
      <w:r w:rsidR="00AE3FBA" w:rsidRPr="005B3AA4">
        <w:rPr>
          <w:rFonts w:ascii="KB금융 본문체 Medium" w:eastAsia="KB금융 본문체 Medium" w:hAnsi="KB금융 본문체 Medium"/>
        </w:rPr>
        <w:t xml:space="preserve"> 및 마케팅 효율성 제고를 위해 다양한 </w:t>
      </w:r>
      <w:r w:rsidR="00905D3D" w:rsidRPr="005B3AA4">
        <w:rPr>
          <w:rFonts w:ascii="KB금융 본문체 Medium" w:eastAsia="KB금융 본문체 Medium" w:hAnsi="KB금융 본문체 Medium" w:hint="eastAsia"/>
        </w:rPr>
        <w:t>디지털</w:t>
      </w:r>
      <w:r w:rsidR="00AE3FBA" w:rsidRPr="005B3AA4">
        <w:rPr>
          <w:rFonts w:ascii="KB금융 본문체 Medium" w:eastAsia="KB금융 본문체 Medium" w:hAnsi="KB금융 본문체 Medium"/>
        </w:rPr>
        <w:t xml:space="preserve"> </w:t>
      </w:r>
      <w:r w:rsidR="00905D3D" w:rsidRPr="005B3AA4">
        <w:rPr>
          <w:rFonts w:ascii="KB금융 본문체 Medium" w:eastAsia="KB금융 본문체 Medium" w:hAnsi="KB금융 본문체 Medium" w:hint="eastAsia"/>
        </w:rPr>
        <w:t xml:space="preserve">광고 </w:t>
      </w:r>
      <w:r w:rsidR="00AE3FBA" w:rsidRPr="005B3AA4">
        <w:rPr>
          <w:rFonts w:ascii="KB금융 본문체 Medium" w:eastAsia="KB금융 본문체 Medium" w:hAnsi="KB금융 본문체 Medium"/>
        </w:rPr>
        <w:t>매체를 활용하고 있음.</w:t>
      </w:r>
    </w:p>
    <w:p w14:paraId="60432235" w14:textId="577469AF" w:rsidR="007D1453" w:rsidRDefault="00AE3FBA" w:rsidP="0044403A">
      <w:pPr>
        <w:pStyle w:val="a6"/>
        <w:numPr>
          <w:ilvl w:val="0"/>
          <w:numId w:val="4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>
        <w:rPr>
          <w:rFonts w:ascii="KB금융 본문체 Medium" w:eastAsia="KB금융 본문체 Medium" w:hAnsi="KB금융 본문체 Medium" w:hint="eastAsia"/>
        </w:rPr>
        <w:t xml:space="preserve">이에 따라, </w:t>
      </w:r>
      <w:r w:rsidRPr="00AE3FBA">
        <w:rPr>
          <w:rFonts w:ascii="KB금융 본문체 Medium" w:eastAsia="KB금융 본문체 Medium" w:hAnsi="KB금융 본문체 Medium"/>
        </w:rPr>
        <w:t xml:space="preserve">온라인보험 </w:t>
      </w:r>
      <w:r w:rsidR="00905D3D">
        <w:rPr>
          <w:rFonts w:ascii="KB금융 본문체 Medium" w:eastAsia="KB금융 본문체 Medium" w:hAnsi="KB금융 본문체 Medium" w:hint="eastAsia"/>
        </w:rPr>
        <w:t xml:space="preserve">마케팅 </w:t>
      </w:r>
      <w:r w:rsidRPr="00AE3FBA">
        <w:rPr>
          <w:rFonts w:ascii="KB금융 본문체 Medium" w:eastAsia="KB금융 본문체 Medium" w:hAnsi="KB금융 본문체 Medium"/>
        </w:rPr>
        <w:t xml:space="preserve">광고 집행 및 운영을 전문적으로 수행할 수 있는 대행사를 선정하여 안정적인 광고 운영과 </w:t>
      </w:r>
      <w:r w:rsidR="00196E08">
        <w:rPr>
          <w:rFonts w:ascii="KB금융 본문체 Medium" w:eastAsia="KB금융 본문체 Medium" w:hAnsi="KB금융 본문체 Medium" w:hint="eastAsia"/>
        </w:rPr>
        <w:t xml:space="preserve">체계적인 </w:t>
      </w:r>
      <w:r w:rsidRPr="00AE3FBA">
        <w:rPr>
          <w:rFonts w:ascii="KB금융 본문체 Medium" w:eastAsia="KB금융 본문체 Medium" w:hAnsi="KB금융 본문체 Medium"/>
        </w:rPr>
        <w:t>성과 관리를 추진하고자 함</w:t>
      </w:r>
      <w:r w:rsidR="007D1453" w:rsidRPr="00D9089C">
        <w:rPr>
          <w:rFonts w:ascii="KB금융 본문체 Medium" w:eastAsia="KB금융 본문체 Medium" w:hAnsi="KB금융 본문체 Medium"/>
        </w:rPr>
        <w:t xml:space="preserve">. </w:t>
      </w:r>
    </w:p>
    <w:p w14:paraId="59677A64" w14:textId="50629305" w:rsidR="000756DE" w:rsidRPr="00D9089C" w:rsidRDefault="00A34EDA" w:rsidP="0044403A">
      <w:pPr>
        <w:pStyle w:val="a6"/>
        <w:numPr>
          <w:ilvl w:val="0"/>
          <w:numId w:val="4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>
        <w:rPr>
          <w:rFonts w:ascii="KB금융 본문체 Medium" w:eastAsia="KB금융 본문체 Medium" w:hAnsi="KB금융 본문체 Medium" w:hint="eastAsia"/>
        </w:rPr>
        <w:t>계약</w:t>
      </w:r>
      <w:r w:rsidR="000756DE">
        <w:rPr>
          <w:rFonts w:ascii="KB금융 본문체 Medium" w:eastAsia="KB금융 본문체 Medium" w:hAnsi="KB금융 본문체 Medium" w:hint="eastAsia"/>
        </w:rPr>
        <w:t xml:space="preserve">기간은 2026년 </w:t>
      </w:r>
      <w:r w:rsidR="00F14ECA">
        <w:rPr>
          <w:rFonts w:ascii="KB금융 본문체 Medium" w:eastAsia="KB금융 본문체 Medium" w:hAnsi="KB금융 본문체 Medium" w:hint="eastAsia"/>
        </w:rPr>
        <w:t>8</w:t>
      </w:r>
      <w:r w:rsidR="000756DE">
        <w:rPr>
          <w:rFonts w:ascii="KB금융 본문체 Medium" w:eastAsia="KB금융 본문체 Medium" w:hAnsi="KB금융 본문체 Medium" w:hint="eastAsia"/>
        </w:rPr>
        <w:t>월부터 202</w:t>
      </w:r>
      <w:r w:rsidR="00E4323B">
        <w:rPr>
          <w:rFonts w:ascii="KB금융 본문체 Medium" w:eastAsia="KB금융 본문체 Medium" w:hAnsi="KB금융 본문체 Medium" w:hint="eastAsia"/>
        </w:rPr>
        <w:t>7</w:t>
      </w:r>
      <w:r w:rsidR="000756DE">
        <w:rPr>
          <w:rFonts w:ascii="KB금융 본문체 Medium" w:eastAsia="KB금융 본문체 Medium" w:hAnsi="KB금융 본문체 Medium" w:hint="eastAsia"/>
        </w:rPr>
        <w:t xml:space="preserve">년 </w:t>
      </w:r>
      <w:r w:rsidR="00F14ECA">
        <w:rPr>
          <w:rFonts w:ascii="KB금융 본문체 Medium" w:eastAsia="KB금융 본문체 Medium" w:hAnsi="KB금융 본문체 Medium" w:hint="eastAsia"/>
        </w:rPr>
        <w:t>7</w:t>
      </w:r>
      <w:r w:rsidR="000756DE">
        <w:rPr>
          <w:rFonts w:ascii="KB금융 본문체 Medium" w:eastAsia="KB금융 본문체 Medium" w:hAnsi="KB금융 본문체 Medium" w:hint="eastAsia"/>
        </w:rPr>
        <w:t>월까지 진행하고자 함.</w:t>
      </w:r>
    </w:p>
    <w:p w14:paraId="3AF5463D" w14:textId="77777777" w:rsidR="00ED271F" w:rsidRPr="00D9089C" w:rsidRDefault="00ED271F" w:rsidP="0044403A">
      <w:pPr>
        <w:pStyle w:val="a6"/>
        <w:keepNext/>
        <w:numPr>
          <w:ilvl w:val="0"/>
          <w:numId w:val="2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left="1049" w:rightChars="100" w:right="200" w:hanging="68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2" w:name="_Toc164844277"/>
      <w:bookmarkStart w:id="3" w:name="_Toc220932221"/>
      <w:r w:rsidRPr="00D9089C">
        <w:rPr>
          <w:rFonts w:ascii="KB금융 본문체 Medium" w:eastAsia="KB금융 본문체 Medium" w:hAnsi="KB금융 본문체 Medium" w:hint="eastAsia"/>
          <w:b/>
          <w:sz w:val="24"/>
        </w:rPr>
        <w:t>사업명</w:t>
      </w:r>
      <w:bookmarkEnd w:id="2"/>
      <w:bookmarkEnd w:id="3"/>
    </w:p>
    <w:p w14:paraId="6E946075" w14:textId="4FCB244D" w:rsidR="00ED271F" w:rsidRPr="00D9089C" w:rsidRDefault="00D82346" w:rsidP="005B3AA4">
      <w:pPr>
        <w:pStyle w:val="a6"/>
        <w:numPr>
          <w:ilvl w:val="1"/>
          <w:numId w:val="4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D9089C">
        <w:rPr>
          <w:rFonts w:ascii="KB금융 본문체 Medium" w:eastAsia="KB금융 본문체 Medium" w:hAnsi="KB금융 본문체 Medium" w:hint="eastAsia"/>
        </w:rPr>
        <w:t>본</w:t>
      </w:r>
      <w:r w:rsidRPr="00D9089C">
        <w:rPr>
          <w:rFonts w:ascii="KB금융 본문체 Medium" w:eastAsia="KB금융 본문체 Medium" w:hAnsi="KB금융 본문체 Medium"/>
        </w:rPr>
        <w:t xml:space="preserve"> 사업은 “</w:t>
      </w:r>
      <w:r w:rsidRPr="00D9089C">
        <w:rPr>
          <w:rFonts w:ascii="KB금융 본문체 Medium" w:eastAsia="KB금융 본문체 Medium" w:hAnsi="KB금융 본문체 Medium"/>
          <w:u w:val="single"/>
        </w:rPr>
        <w:t xml:space="preserve">KB라이프생명 </w:t>
      </w:r>
      <w:r w:rsidR="0044403A">
        <w:rPr>
          <w:rFonts w:ascii="KB금융 본문체 Medium" w:eastAsia="KB금융 본문체 Medium" w:hAnsi="KB금융 본문체 Medium" w:hint="eastAsia"/>
          <w:u w:val="single"/>
        </w:rPr>
        <w:t>온라인보험</w:t>
      </w:r>
      <w:r w:rsidR="00905D3D">
        <w:rPr>
          <w:rFonts w:ascii="KB금융 본문체 Medium" w:eastAsia="KB금융 본문체 Medium" w:hAnsi="KB금융 본문체 Medium" w:hint="eastAsia"/>
          <w:u w:val="single"/>
        </w:rPr>
        <w:t xml:space="preserve"> </w:t>
      </w:r>
      <w:r w:rsidR="00AE3FBA">
        <w:rPr>
          <w:rFonts w:ascii="KB금융 본문체 Medium" w:eastAsia="KB금융 본문체 Medium" w:hAnsi="KB금융 본문체 Medium" w:hint="eastAsia"/>
          <w:u w:val="single"/>
        </w:rPr>
        <w:t>마케팅</w:t>
      </w:r>
      <w:r w:rsidR="00070B97">
        <w:rPr>
          <w:rFonts w:ascii="KB금융 본문체 Medium" w:eastAsia="KB금융 본문체 Medium" w:hAnsi="KB금융 본문체 Medium" w:hint="eastAsia"/>
          <w:u w:val="single"/>
        </w:rPr>
        <w:t xml:space="preserve">광고 </w:t>
      </w:r>
      <w:r w:rsidR="00331337">
        <w:rPr>
          <w:rFonts w:ascii="KB금융 본문체 Medium" w:eastAsia="KB금융 본문체 Medium" w:hAnsi="KB금융 본문체 Medium" w:hint="eastAsia"/>
          <w:u w:val="single"/>
        </w:rPr>
        <w:t xml:space="preserve">운영 </w:t>
      </w:r>
      <w:r w:rsidR="00AE3FBA">
        <w:rPr>
          <w:rFonts w:ascii="KB금융 본문체 Medium" w:eastAsia="KB금융 본문체 Medium" w:hAnsi="KB금융 본문체 Medium" w:hint="eastAsia"/>
          <w:u w:val="single"/>
        </w:rPr>
        <w:t>대행</w:t>
      </w:r>
      <w:r w:rsidR="00BA4FAF" w:rsidRPr="00D9089C">
        <w:rPr>
          <w:rFonts w:ascii="KB금융 본문체 Medium" w:eastAsia="KB금융 본문체 Medium" w:hAnsi="KB금융 본문체 Medium"/>
          <w:u w:val="single"/>
        </w:rPr>
        <w:t>”</w:t>
      </w:r>
      <w:r w:rsidRPr="00D9089C">
        <w:rPr>
          <w:rFonts w:ascii="KB금융 본문체 Medium" w:eastAsia="KB금융 본문체 Medium" w:hAnsi="KB금융 본문체 Medium"/>
        </w:rPr>
        <w:t xml:space="preserve"> </w:t>
      </w:r>
      <w:r w:rsidR="00AE3FBA">
        <w:rPr>
          <w:rFonts w:ascii="KB금융 본문체 Medium" w:eastAsia="KB금융 본문체 Medium" w:hAnsi="KB금융 본문체 Medium" w:hint="eastAsia"/>
        </w:rPr>
        <w:t>이</w:t>
      </w:r>
      <w:r w:rsidRPr="00D9089C">
        <w:rPr>
          <w:rFonts w:ascii="KB금융 본문체 Medium" w:eastAsia="KB금융 본문체 Medium" w:hAnsi="KB금융 본문체 Medium"/>
        </w:rPr>
        <w:t>라 함</w:t>
      </w:r>
      <w:r w:rsidR="00ED271F" w:rsidRPr="00D9089C">
        <w:rPr>
          <w:rFonts w:ascii="KB금융 본문체 Medium" w:eastAsia="KB금융 본문체 Medium" w:hAnsi="KB금융 본문체 Medium" w:hint="eastAsia"/>
        </w:rPr>
        <w:t>.</w:t>
      </w:r>
    </w:p>
    <w:p w14:paraId="4D456196" w14:textId="77777777" w:rsidR="00ED271F" w:rsidRPr="00D9089C" w:rsidRDefault="00ED271F" w:rsidP="0044403A">
      <w:pPr>
        <w:pStyle w:val="a6"/>
        <w:keepNext/>
        <w:numPr>
          <w:ilvl w:val="0"/>
          <w:numId w:val="2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left="1049" w:rightChars="100" w:right="200" w:hanging="68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4" w:name="_Toc164844278"/>
      <w:bookmarkStart w:id="5" w:name="_Toc220932222"/>
      <w:r w:rsidRPr="00D9089C">
        <w:rPr>
          <w:rFonts w:ascii="KB금융 본문체 Medium" w:eastAsia="KB금융 본문체 Medium" w:hAnsi="KB금융 본문체 Medium" w:hint="eastAsia"/>
          <w:b/>
          <w:sz w:val="24"/>
        </w:rPr>
        <w:t>추진 배경</w:t>
      </w:r>
      <w:bookmarkEnd w:id="4"/>
      <w:bookmarkEnd w:id="5"/>
    </w:p>
    <w:p w14:paraId="4AE3FCC2" w14:textId="77777777" w:rsidR="005B3AA4" w:rsidRDefault="00D82346" w:rsidP="005B3AA4">
      <w:pPr>
        <w:pStyle w:val="a6"/>
        <w:numPr>
          <w:ilvl w:val="0"/>
          <w:numId w:val="23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5B3AA4">
        <w:rPr>
          <w:rFonts w:ascii="KB금융 본문체 Medium" w:eastAsia="KB금융 본문체 Medium" w:hAnsi="KB금융 본문체 Medium"/>
        </w:rPr>
        <w:t>KB</w:t>
      </w:r>
      <w:r w:rsidR="00331337" w:rsidRPr="005B3AA4">
        <w:rPr>
          <w:rFonts w:ascii="KB금융 본문체 Medium" w:eastAsia="KB금융 본문체 Medium" w:hAnsi="KB금융 본문체 Medium" w:hint="eastAsia"/>
        </w:rPr>
        <w:t>라이프생명</w:t>
      </w:r>
      <w:r w:rsidR="00AE3FBA" w:rsidRPr="005B3AA4">
        <w:rPr>
          <w:rFonts w:ascii="Segoe UI" w:eastAsia="굴림" w:hAnsi="Segoe UI" w:cs="Segoe UI"/>
          <w:kern w:val="0"/>
          <w:sz w:val="21"/>
          <w:szCs w:val="21"/>
        </w:rPr>
        <w:t xml:space="preserve"> </w:t>
      </w:r>
      <w:r w:rsidR="00AE3FBA" w:rsidRPr="005B3AA4">
        <w:rPr>
          <w:rFonts w:ascii="KB금융 본문체 Medium" w:eastAsia="KB금융 본문체 Medium" w:hAnsi="KB금융 본문체 Medium"/>
        </w:rPr>
        <w:t>온라인보험 상</w:t>
      </w:r>
      <w:r w:rsidR="00AE3FBA" w:rsidRPr="005B3AA4">
        <w:rPr>
          <w:rFonts w:ascii="KB금융 본문체 Medium" w:eastAsia="KB금융 본문체 Medium" w:hAnsi="KB금융 본문체 Medium" w:hint="eastAsia"/>
        </w:rPr>
        <w:t xml:space="preserve">품 인지도 </w:t>
      </w:r>
      <w:r w:rsidR="00196E08" w:rsidRPr="005B3AA4">
        <w:rPr>
          <w:rFonts w:ascii="KB금융 본문체 Medium" w:eastAsia="KB금융 본문체 Medium" w:hAnsi="KB금융 본문체 Medium" w:hint="eastAsia"/>
        </w:rPr>
        <w:t xml:space="preserve">제고 </w:t>
      </w:r>
      <w:r w:rsidR="00AE3FBA" w:rsidRPr="005B3AA4">
        <w:rPr>
          <w:rFonts w:ascii="KB금융 본문체 Medium" w:eastAsia="KB금융 본문체 Medium" w:hAnsi="KB금융 본문체 Medium" w:hint="eastAsia"/>
        </w:rPr>
        <w:t xml:space="preserve">및 신규고객 유입 </w:t>
      </w:r>
      <w:r w:rsidR="00331337" w:rsidRPr="005B3AA4">
        <w:rPr>
          <w:rFonts w:ascii="KB금융 본문체 Medium" w:eastAsia="KB금융 본문체 Medium" w:hAnsi="KB금융 본문체 Medium" w:hint="eastAsia"/>
        </w:rPr>
        <w:t>확대</w:t>
      </w:r>
    </w:p>
    <w:p w14:paraId="41AEFAEB" w14:textId="54D6C0BF" w:rsidR="005B3AA4" w:rsidRDefault="00AE3FBA" w:rsidP="005B3AA4">
      <w:pPr>
        <w:pStyle w:val="a6"/>
        <w:numPr>
          <w:ilvl w:val="0"/>
          <w:numId w:val="23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5B3AA4">
        <w:rPr>
          <w:rFonts w:ascii="KB금융 본문체 Medium" w:eastAsia="KB금융 본문체 Medium" w:hAnsi="KB금융 본문체 Medium" w:hint="eastAsia"/>
        </w:rPr>
        <w:t>C</w:t>
      </w:r>
      <w:r w:rsidR="00075D12">
        <w:rPr>
          <w:rFonts w:ascii="KB금융 본문체 Medium" w:eastAsia="KB금융 본문체 Medium" w:hAnsi="KB금융 본문체 Medium" w:hint="eastAsia"/>
        </w:rPr>
        <w:t>PS</w:t>
      </w:r>
      <w:r w:rsidR="004A2D3D">
        <w:rPr>
          <w:rFonts w:ascii="KB금융 본문체 Medium" w:eastAsia="KB금융 본문체 Medium" w:hAnsi="KB금융 본문체 Medium" w:hint="eastAsia"/>
        </w:rPr>
        <w:t xml:space="preserve"> 기반 플랫폼 제휴</w:t>
      </w:r>
      <w:r w:rsidR="00196E08" w:rsidRPr="005B3AA4">
        <w:rPr>
          <w:rFonts w:ascii="KB금융 본문체 Medium" w:eastAsia="KB금융 본문체 Medium" w:hAnsi="KB금융 본문체 Medium" w:hint="eastAsia"/>
        </w:rPr>
        <w:t xml:space="preserve">, </w:t>
      </w:r>
      <w:r w:rsidR="00075D12">
        <w:rPr>
          <w:rFonts w:ascii="KB금융 본문체 Medium" w:eastAsia="KB금융 본문체 Medium" w:hAnsi="KB금융 본문체 Medium" w:hint="eastAsia"/>
        </w:rPr>
        <w:t xml:space="preserve">검색광고, </w:t>
      </w:r>
      <w:r w:rsidR="00027D15" w:rsidRPr="005B3AA4">
        <w:rPr>
          <w:rFonts w:ascii="KB금융 본문체 Medium" w:eastAsia="KB금융 본문체 Medium" w:hAnsi="KB금융 본문체 Medium" w:hint="eastAsia"/>
        </w:rPr>
        <w:t>C</w:t>
      </w:r>
      <w:r w:rsidR="00075D12">
        <w:rPr>
          <w:rFonts w:ascii="KB금융 본문체 Medium" w:eastAsia="KB금융 본문체 Medium" w:hAnsi="KB금융 본문체 Medium" w:hint="eastAsia"/>
        </w:rPr>
        <w:t>RM</w:t>
      </w:r>
      <w:r w:rsidR="0048420B">
        <w:rPr>
          <w:rFonts w:ascii="KB금융 본문체 Medium" w:eastAsia="KB금융 본문체 Medium" w:hAnsi="KB금융 본문체 Medium" w:hint="eastAsia"/>
        </w:rPr>
        <w:t xml:space="preserve">, 콘텐츠 광고 </w:t>
      </w:r>
      <w:r w:rsidR="00331337" w:rsidRPr="005B3AA4">
        <w:rPr>
          <w:rFonts w:ascii="KB금융 본문체 Medium" w:eastAsia="KB금융 본문체 Medium" w:hAnsi="KB금융 본문체 Medium" w:hint="eastAsia"/>
        </w:rPr>
        <w:t xml:space="preserve">등 다양한 광고 </w:t>
      </w:r>
      <w:r w:rsidRPr="005B3AA4">
        <w:rPr>
          <w:rFonts w:ascii="KB금융 본문체 Medium" w:eastAsia="KB금융 본문체 Medium" w:hAnsi="KB금융 본문체 Medium"/>
        </w:rPr>
        <w:t>매체 활용 확대</w:t>
      </w:r>
    </w:p>
    <w:p w14:paraId="2B6F085A" w14:textId="77777777" w:rsidR="005B3AA4" w:rsidRDefault="00331337" w:rsidP="005B3AA4">
      <w:pPr>
        <w:pStyle w:val="a6"/>
        <w:numPr>
          <w:ilvl w:val="0"/>
          <w:numId w:val="23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5B3AA4">
        <w:rPr>
          <w:rFonts w:ascii="KB금융 본문체 Medium" w:eastAsia="KB금융 본문체 Medium" w:hAnsi="KB금융 본문체 Medium" w:hint="eastAsia"/>
        </w:rPr>
        <w:t>다수 매체에 대한 광고</w:t>
      </w:r>
      <w:r w:rsidRPr="005B3AA4">
        <w:rPr>
          <w:rFonts w:ascii="KB금융 본문체 Medium" w:eastAsia="KB금융 본문체 Medium" w:hAnsi="KB금융 본문체 Medium"/>
        </w:rPr>
        <w:t xml:space="preserve"> 집행·운영·성과 관리</w:t>
      </w:r>
      <w:r w:rsidR="00196E08" w:rsidRPr="005B3AA4">
        <w:rPr>
          <w:rFonts w:ascii="KB금융 본문체 Medium" w:eastAsia="KB금융 본문체 Medium" w:hAnsi="KB금융 본문체 Medium" w:hint="eastAsia"/>
        </w:rPr>
        <w:t>의 전문성</w:t>
      </w:r>
      <w:r w:rsidRPr="005B3AA4">
        <w:rPr>
          <w:rFonts w:ascii="KB금융 본문체 Medium" w:eastAsia="KB금융 본문체 Medium" w:hAnsi="KB금융 본문체 Medium"/>
        </w:rPr>
        <w:t xml:space="preserve"> </w:t>
      </w:r>
      <w:r w:rsidR="00196E08" w:rsidRPr="005B3AA4">
        <w:rPr>
          <w:rFonts w:ascii="KB금융 본문체 Medium" w:eastAsia="KB금융 본문체 Medium" w:hAnsi="KB금융 본문체 Medium" w:hint="eastAsia"/>
        </w:rPr>
        <w:t xml:space="preserve">및 </w:t>
      </w:r>
      <w:r w:rsidRPr="005B3AA4">
        <w:rPr>
          <w:rFonts w:ascii="KB금융 본문체 Medium" w:eastAsia="KB금융 본문체 Medium" w:hAnsi="KB금융 본문체 Medium"/>
        </w:rPr>
        <w:t>효율화 필요</w:t>
      </w:r>
    </w:p>
    <w:p w14:paraId="4E8E24A4" w14:textId="02C06F00" w:rsidR="00331337" w:rsidRPr="005B3AA4" w:rsidRDefault="00331337" w:rsidP="005B3AA4">
      <w:pPr>
        <w:pStyle w:val="a6"/>
        <w:numPr>
          <w:ilvl w:val="0"/>
          <w:numId w:val="23"/>
        </w:numPr>
        <w:spacing w:line="240" w:lineRule="auto"/>
        <w:ind w:leftChars="0"/>
        <w:rPr>
          <w:rFonts w:ascii="KB금융 본문체 Medium" w:eastAsia="KB금융 본문체 Medium" w:hAnsi="KB금융 본문체 Medium"/>
        </w:rPr>
      </w:pPr>
      <w:r w:rsidRPr="005B3AA4">
        <w:rPr>
          <w:rFonts w:ascii="KB금융 본문체 Medium" w:eastAsia="KB금융 본문체 Medium" w:hAnsi="KB금융 본문체 Medium" w:hint="eastAsia"/>
        </w:rPr>
        <w:t>성과 기반의 지속적인 개선 및 안정적 운영 체계 구축</w:t>
      </w:r>
    </w:p>
    <w:p w14:paraId="04F8C2A7" w14:textId="5FCAE559" w:rsidR="00172D6D" w:rsidRPr="00D9089C" w:rsidRDefault="00D24706" w:rsidP="0044403A">
      <w:pPr>
        <w:pStyle w:val="a6"/>
        <w:keepNext/>
        <w:numPr>
          <w:ilvl w:val="1"/>
          <w:numId w:val="1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6" w:name="_Toc220932223"/>
      <w:r w:rsidRPr="00D9089C">
        <w:rPr>
          <w:rFonts w:ascii="KB금융 본문체 Medium" w:eastAsia="KB금융 본문체 Medium" w:hAnsi="KB금융 본문체 Medium" w:hint="eastAsia"/>
          <w:b/>
          <w:sz w:val="24"/>
        </w:rPr>
        <w:t>추진 일정</w:t>
      </w:r>
      <w:bookmarkEnd w:id="6"/>
      <w:r w:rsidRPr="00D9089C"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5811"/>
      </w:tblGrid>
      <w:tr w:rsidR="008472FB" w:rsidRPr="00D9089C" w14:paraId="7906E129" w14:textId="77777777" w:rsidTr="00E4323B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EFDD7B" w14:textId="77777777" w:rsidR="008472FB" w:rsidRPr="00D9089C" w:rsidRDefault="008472FB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  <w:b/>
                <w:bCs/>
              </w:rPr>
            </w:pPr>
            <w:r w:rsidRPr="00D9089C">
              <w:rPr>
                <w:rFonts w:ascii="KB금융 본문체 Medium" w:eastAsia="KB금융 본문체 Medium" w:hAnsi="KB금융 본문체 Medium" w:hint="eastAsia"/>
                <w:b/>
                <w:bCs/>
              </w:rPr>
              <w:t>일자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10901A" w14:textId="77777777" w:rsidR="008472FB" w:rsidRPr="00D9089C" w:rsidRDefault="008472FB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  <w:b/>
                <w:bCs/>
              </w:rPr>
            </w:pPr>
            <w:r w:rsidRPr="00D9089C">
              <w:rPr>
                <w:rFonts w:ascii="KB금융 본문체 Medium" w:eastAsia="KB금융 본문체 Medium" w:hAnsi="KB금융 본문체 Medium" w:hint="eastAsia"/>
                <w:b/>
                <w:bCs/>
              </w:rPr>
              <w:t>내용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74F5CF" w14:textId="77777777" w:rsidR="008472FB" w:rsidRPr="00D9089C" w:rsidRDefault="008472FB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  <w:b/>
                <w:bCs/>
              </w:rPr>
            </w:pPr>
            <w:r w:rsidRPr="00D9089C">
              <w:rPr>
                <w:rFonts w:ascii="KB금융 본문체 Medium" w:eastAsia="KB금융 본문체 Medium" w:hAnsi="KB금융 본문체 Medium" w:hint="eastAsia"/>
                <w:b/>
                <w:bCs/>
              </w:rPr>
              <w:t>비고</w:t>
            </w:r>
          </w:p>
        </w:tc>
      </w:tr>
      <w:tr w:rsidR="004C1C87" w:rsidRPr="00D9089C" w14:paraId="43A6BDAD" w14:textId="77777777" w:rsidTr="00E4323B">
        <w:trPr>
          <w:trHeight w:val="4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23EC" w14:textId="7C7C361B" w:rsidR="004C1C87" w:rsidRPr="00D9089C" w:rsidRDefault="004C1C87" w:rsidP="0044403A">
            <w:pPr>
              <w:wordWrap/>
              <w:snapToGrid w:val="0"/>
              <w:spacing w:line="240" w:lineRule="auto"/>
              <w:contextualSpacing/>
              <w:jc w:val="center"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2026.0</w:t>
            </w:r>
            <w:r w:rsidR="00616AEE">
              <w:rPr>
                <w:rFonts w:ascii="KB금융 본문체 Medium" w:eastAsia="KB금융 본문체 Medium" w:hAnsi="KB금융 본문체 Medium" w:hint="eastAsia"/>
              </w:rPr>
              <w:t>7</w:t>
            </w:r>
            <w:r w:rsidR="00331337">
              <w:rPr>
                <w:rFonts w:ascii="KB금융 본문체 Medium" w:eastAsia="KB금융 본문체 Medium" w:hAnsi="KB금융 본문체 Medium" w:hint="eastAsia"/>
              </w:rPr>
              <w:t>.</w:t>
            </w:r>
            <w:r w:rsidR="00F14ECA">
              <w:rPr>
                <w:rFonts w:ascii="KB금융 본문체 Medium" w:eastAsia="KB금융 본문체 Medium" w:hAnsi="KB금융 본문체 Medium" w:hint="eastAsia"/>
              </w:rPr>
              <w:t>1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5</w:t>
            </w:r>
            <w:r w:rsidR="00B56B30">
              <w:rPr>
                <w:rFonts w:ascii="KB금융 본문체 Medium" w:eastAsia="KB금융 본문체 Medium" w:hAnsi="KB금융 본문체 Medium" w:hint="eastAsia"/>
              </w:rPr>
              <w:t>(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수</w:t>
            </w:r>
            <w:r w:rsidR="00331337">
              <w:rPr>
                <w:rFonts w:ascii="KB금융 본문체 Medium" w:eastAsia="KB금융 본문체 Medium" w:hAnsi="KB금융 본문체 Medium" w:hint="eastAsi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FEC2" w14:textId="7C6D3F2D" w:rsidR="004C1C87" w:rsidRPr="00D9089C" w:rsidRDefault="004C1C87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입찰공지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3324" w14:textId="3B9F0D38" w:rsidR="004C1C87" w:rsidRPr="00D9089C" w:rsidRDefault="004C1C87" w:rsidP="00E07DFA">
            <w:pPr>
              <w:pStyle w:val="a6"/>
              <w:numPr>
                <w:ilvl w:val="0"/>
                <w:numId w:val="9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홈페이지 내 입찰 공지</w:t>
            </w:r>
          </w:p>
        </w:tc>
      </w:tr>
      <w:tr w:rsidR="00586E2A" w:rsidRPr="00D9089C" w14:paraId="7978BBF5" w14:textId="77777777" w:rsidTr="00E4323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C8B9" w14:textId="0A25C967" w:rsidR="00586E2A" w:rsidRPr="00D9089C" w:rsidRDefault="00586E2A" w:rsidP="0044403A">
            <w:pPr>
              <w:wordWrap/>
              <w:snapToGrid w:val="0"/>
              <w:spacing w:line="240" w:lineRule="auto"/>
              <w:contextualSpacing/>
              <w:jc w:val="center"/>
              <w:rPr>
                <w:rFonts w:ascii="KB금융 본문체 Medium" w:eastAsia="KB금융 본문체 Medium" w:hAnsi="KB금융 본문체 Medium"/>
                <w:color w:val="FF0000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202</w:t>
            </w:r>
            <w:r w:rsidR="00BA4FAF" w:rsidRPr="00D9089C">
              <w:rPr>
                <w:rFonts w:ascii="KB금융 본문체 Medium" w:eastAsia="KB금융 본문체 Medium" w:hAnsi="KB금융 본문체 Medium" w:hint="eastAsia"/>
              </w:rPr>
              <w:t>6</w:t>
            </w:r>
            <w:r w:rsidRPr="00D9089C">
              <w:rPr>
                <w:rFonts w:ascii="KB금융 본문체 Medium" w:eastAsia="KB금융 본문체 Medium" w:hAnsi="KB금융 본문체 Medium" w:hint="eastAsia"/>
              </w:rPr>
              <w:t>.</w:t>
            </w:r>
            <w:r w:rsidR="00BA4FAF" w:rsidRPr="00D9089C">
              <w:rPr>
                <w:rFonts w:ascii="KB금융 본문체 Medium" w:eastAsia="KB금융 본문체 Medium" w:hAnsi="KB금융 본문체 Medium" w:hint="eastAsia"/>
              </w:rPr>
              <w:t>0</w:t>
            </w:r>
            <w:r w:rsidR="00616AEE">
              <w:rPr>
                <w:rFonts w:ascii="KB금융 본문체 Medium" w:eastAsia="KB금융 본문체 Medium" w:hAnsi="KB금융 본문체 Medium" w:hint="eastAsia"/>
              </w:rPr>
              <w:t>7</w:t>
            </w:r>
            <w:r w:rsidRPr="00D9089C">
              <w:rPr>
                <w:rFonts w:ascii="KB금융 본문체 Medium" w:eastAsia="KB금융 본문체 Medium" w:hAnsi="KB금융 본문체 Medium" w:hint="eastAsia"/>
              </w:rPr>
              <w:t>.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30</w:t>
            </w:r>
            <w:r w:rsidR="00B56B30">
              <w:rPr>
                <w:rFonts w:ascii="KB금융 본문체 Medium" w:eastAsia="KB금융 본문체 Medium" w:hAnsi="KB금융 본문체 Medium" w:hint="eastAsia"/>
              </w:rPr>
              <w:t>(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목</w:t>
            </w:r>
            <w:r w:rsidR="00B56B30">
              <w:rPr>
                <w:rFonts w:ascii="KB금융 본문체 Medium" w:eastAsia="KB금융 본문체 Medium" w:hAnsi="KB금융 본문체 Medium" w:hint="eastAsi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3259E" w14:textId="77777777" w:rsidR="00586E2A" w:rsidRPr="00D9089C" w:rsidRDefault="00586E2A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제안서 접수 마감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32DE" w14:textId="77777777" w:rsidR="000235BE" w:rsidRDefault="00586E2A" w:rsidP="00F14ECA">
            <w:pPr>
              <w:pStyle w:val="a6"/>
              <w:numPr>
                <w:ilvl w:val="0"/>
                <w:numId w:val="9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 xml:space="preserve">마감일 </w:t>
            </w:r>
            <w:r w:rsidR="00B17C40">
              <w:rPr>
                <w:rFonts w:ascii="KB금융 본문체 Medium" w:eastAsia="KB금융 본문체 Medium" w:hAnsi="KB금융 본문체 Medium" w:hint="eastAsia"/>
              </w:rPr>
              <w:t xml:space="preserve">오후 </w:t>
            </w:r>
            <w:r w:rsidR="00342CB2">
              <w:rPr>
                <w:rFonts w:ascii="KB금융 본문체 Medium" w:eastAsia="KB금융 본문체 Medium" w:hAnsi="KB금융 본문체 Medium" w:hint="eastAsia"/>
              </w:rPr>
              <w:t>3</w:t>
            </w:r>
            <w:r w:rsidRPr="00D9089C">
              <w:rPr>
                <w:rFonts w:ascii="KB금융 본문체 Medium" w:eastAsia="KB금융 본문체 Medium" w:hAnsi="KB금융 본문체 Medium" w:hint="eastAsia"/>
              </w:rPr>
              <w:t>시까지</w:t>
            </w:r>
            <w:r w:rsidR="00B652FB">
              <w:rPr>
                <w:rFonts w:ascii="KB금융 본문체 Medium" w:eastAsia="KB금융 본문체 Medium" w:hAnsi="KB금융 본문체 Medium" w:hint="eastAsia"/>
              </w:rPr>
              <w:t xml:space="preserve"> 제출</w:t>
            </w:r>
          </w:p>
          <w:p w14:paraId="6AA7E8D0" w14:textId="77777777" w:rsidR="000235BE" w:rsidRDefault="000235BE" w:rsidP="00F14ECA">
            <w:pPr>
              <w:pStyle w:val="a6"/>
              <w:numPr>
                <w:ilvl w:val="0"/>
                <w:numId w:val="9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>
              <w:rPr>
                <w:rFonts w:ascii="KB금융 본문체 Medium" w:eastAsia="KB금융 본문체 Medium" w:hAnsi="KB금융 본문체 Medium" w:hint="eastAsia"/>
              </w:rPr>
              <w:t>견적서: 봉서형태로</w:t>
            </w:r>
            <w:r w:rsidR="00F14ECA">
              <w:rPr>
                <w:rFonts w:ascii="KB금융 본문체 Medium" w:eastAsia="KB금융 본문체 Medium" w:hAnsi="KB금융 본문체 Medium" w:hint="eastAsia"/>
              </w:rPr>
              <w:t xml:space="preserve"> </w:t>
            </w:r>
            <w:r>
              <w:rPr>
                <w:rFonts w:ascii="KB금융 본문체 Medium" w:eastAsia="KB금융 본문체 Medium" w:hAnsi="KB금융 본문체 Medium" w:hint="eastAsia"/>
              </w:rPr>
              <w:t>입찰 담당자에게 실물 제출</w:t>
            </w:r>
          </w:p>
          <w:p w14:paraId="7AB128D7" w14:textId="0A9B1D9B" w:rsidR="00586E2A" w:rsidRPr="00F14ECA" w:rsidRDefault="000235BE" w:rsidP="00F14ECA">
            <w:pPr>
              <w:pStyle w:val="a6"/>
              <w:numPr>
                <w:ilvl w:val="0"/>
                <w:numId w:val="9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>
              <w:rPr>
                <w:rFonts w:ascii="KB금융 본문체 Medium" w:eastAsia="KB금융 본문체 Medium" w:hAnsi="KB금융 본문체 Medium" w:hint="eastAsia"/>
              </w:rPr>
              <w:t>그 외 서류(제안서 등): 입찰 담당자 이메일로 제출</w:t>
            </w:r>
          </w:p>
        </w:tc>
      </w:tr>
      <w:tr w:rsidR="00586E2A" w:rsidRPr="00D9089C" w14:paraId="0167B815" w14:textId="77777777" w:rsidTr="00E4323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7527" w14:textId="1B207C30" w:rsidR="00586E2A" w:rsidRPr="00E07DFA" w:rsidRDefault="00586E2A" w:rsidP="00E07DFA">
            <w:pPr>
              <w:wordWrap/>
              <w:snapToGrid w:val="0"/>
              <w:spacing w:line="240" w:lineRule="auto"/>
              <w:contextualSpacing/>
              <w:jc w:val="center"/>
              <w:rPr>
                <w:rFonts w:ascii="KB금융 본문체 Medium" w:eastAsia="KB금융 본문체 Medium" w:hAnsi="KB금융 본문체 Medium"/>
                <w:color w:val="FF0000"/>
              </w:rPr>
            </w:pPr>
            <w:r w:rsidRPr="00E07DFA">
              <w:rPr>
                <w:rFonts w:ascii="KB금융 본문체 Medium" w:eastAsia="KB금융 본문체 Medium" w:hAnsi="KB금융 본문체 Medium" w:hint="eastAsia"/>
              </w:rPr>
              <w:t>202</w:t>
            </w:r>
            <w:r w:rsidR="00BA4FAF" w:rsidRPr="00E07DFA">
              <w:rPr>
                <w:rFonts w:ascii="KB금융 본문체 Medium" w:eastAsia="KB금융 본문체 Medium" w:hAnsi="KB금융 본문체 Medium" w:hint="eastAsia"/>
              </w:rPr>
              <w:t>6</w:t>
            </w:r>
            <w:r w:rsidRPr="00E07DFA">
              <w:rPr>
                <w:rFonts w:ascii="KB금융 본문체 Medium" w:eastAsia="KB금융 본문체 Medium" w:hAnsi="KB금융 본문체 Medium" w:hint="eastAsia"/>
              </w:rPr>
              <w:t>.</w:t>
            </w:r>
            <w:r w:rsidR="00BA4FAF" w:rsidRPr="00E07DFA">
              <w:rPr>
                <w:rFonts w:ascii="KB금융 본문체 Medium" w:eastAsia="KB금융 본문체 Medium" w:hAnsi="KB금융 본문체 Medium" w:hint="eastAsia"/>
              </w:rPr>
              <w:t>0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8</w:t>
            </w:r>
            <w:r w:rsidRPr="00E07DFA">
              <w:rPr>
                <w:rFonts w:ascii="KB금융 본문체 Medium" w:eastAsia="KB금융 본문체 Medium" w:hAnsi="KB금융 본문체 Medium" w:hint="eastAsia"/>
              </w:rPr>
              <w:t>.</w:t>
            </w:r>
            <w:r w:rsidR="00A003DA">
              <w:rPr>
                <w:rFonts w:ascii="KB금융 본문체 Medium" w:eastAsia="KB금융 본문체 Medium" w:hAnsi="KB금융 본문체 Medium" w:hint="eastAsia"/>
              </w:rPr>
              <w:t>0</w:t>
            </w:r>
            <w:r w:rsidR="006C7E4F">
              <w:rPr>
                <w:rFonts w:ascii="KB금융 본문체 Medium" w:eastAsia="KB금융 본문체 Medium" w:hAnsi="KB금융 본문체 Medium" w:hint="eastAsia"/>
              </w:rPr>
              <w:t>7</w:t>
            </w:r>
            <w:r w:rsidR="00B56B30">
              <w:rPr>
                <w:rFonts w:ascii="KB금융 본문체 Medium" w:eastAsia="KB금융 본문체 Medium" w:hAnsi="KB금융 본문체 Medium" w:hint="eastAsia"/>
              </w:rPr>
              <w:t>(</w:t>
            </w:r>
            <w:r w:rsidR="006C7E4F">
              <w:rPr>
                <w:rFonts w:ascii="KB금융 본문체 Medium" w:eastAsia="KB금융 본문체 Medium" w:hAnsi="KB금융 본문체 Medium" w:hint="eastAsia"/>
              </w:rPr>
              <w:t>금</w:t>
            </w:r>
            <w:r w:rsidR="00B56B30">
              <w:rPr>
                <w:rFonts w:ascii="KB금융 본문체 Medium" w:eastAsia="KB금융 본문체 Medium" w:hAnsi="KB금융 본문체 Medium" w:hint="eastAsia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49B7" w14:textId="6B3EA078" w:rsidR="00586E2A" w:rsidRPr="00D9089C" w:rsidRDefault="00586E2A" w:rsidP="0044403A">
            <w:pPr>
              <w:pStyle w:val="a6"/>
              <w:wordWrap/>
              <w:snapToGrid w:val="0"/>
              <w:spacing w:line="240" w:lineRule="auto"/>
              <w:ind w:leftChars="90" w:left="180"/>
              <w:contextualSpacing/>
              <w:jc w:val="center"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 xml:space="preserve">우선협상대상자 </w:t>
            </w:r>
            <w:r w:rsidR="00BF3D80">
              <w:rPr>
                <w:rFonts w:ascii="KB금융 본문체 Medium" w:eastAsia="KB금융 본문체 Medium" w:hAnsi="KB금융 본문체 Medium" w:hint="eastAsia"/>
              </w:rPr>
              <w:t>발표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368F" w14:textId="3D4BFE8A" w:rsidR="00586E2A" w:rsidRPr="00D9089C" w:rsidRDefault="00586E2A" w:rsidP="00E07DFA">
            <w:pPr>
              <w:pStyle w:val="a6"/>
              <w:numPr>
                <w:ilvl w:val="0"/>
                <w:numId w:val="11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 xml:space="preserve">제안 평가 후, 우선협상대상자 </w:t>
            </w:r>
            <w:r w:rsidR="00BF3D80">
              <w:rPr>
                <w:rFonts w:ascii="KB금융 본문체 Medium" w:eastAsia="KB금융 본문체 Medium" w:hAnsi="KB금융 본문체 Medium" w:hint="eastAsia"/>
              </w:rPr>
              <w:t>발표</w:t>
            </w:r>
          </w:p>
          <w:p w14:paraId="340D6851" w14:textId="1AB4B8C2" w:rsidR="00586E2A" w:rsidRPr="00D9089C" w:rsidRDefault="00586E2A" w:rsidP="00E07DFA">
            <w:pPr>
              <w:pStyle w:val="a6"/>
              <w:numPr>
                <w:ilvl w:val="0"/>
                <w:numId w:val="11"/>
              </w:numPr>
              <w:wordWrap/>
              <w:autoSpaceDE/>
              <w:snapToGrid w:val="0"/>
              <w:spacing w:after="0" w:line="240" w:lineRule="auto"/>
              <w:ind w:leftChars="145" w:left="482" w:hangingChars="100" w:hanging="192"/>
              <w:contextualSpacing/>
              <w:rPr>
                <w:rFonts w:ascii="KB금융 본문체 Medium" w:eastAsia="KB금융 본문체 Medium" w:hAnsi="KB금융 본문체 Medium"/>
              </w:rPr>
            </w:pPr>
            <w:r w:rsidRPr="00D9089C">
              <w:rPr>
                <w:rFonts w:ascii="KB금융 본문체 Medium" w:eastAsia="KB금융 본문체 Medium" w:hAnsi="KB금융 본문체 Medium" w:hint="eastAsia"/>
              </w:rPr>
              <w:t>계약협상 및 계약체결</w:t>
            </w:r>
          </w:p>
        </w:tc>
      </w:tr>
    </w:tbl>
    <w:p w14:paraId="760937B0" w14:textId="799265AC" w:rsidR="00910436" w:rsidRDefault="00FF2EC6" w:rsidP="00E07DFA">
      <w:pPr>
        <w:pStyle w:val="LIG"/>
        <w:numPr>
          <w:ilvl w:val="0"/>
          <w:numId w:val="8"/>
        </w:numPr>
      </w:pPr>
      <w:r w:rsidRPr="00D9089C">
        <w:rPr>
          <w:rFonts w:hint="eastAsia"/>
        </w:rPr>
        <w:t>상기 일정</w:t>
      </w:r>
      <w:r w:rsidR="001817AD" w:rsidRPr="00D9089C">
        <w:rPr>
          <w:rFonts w:hint="eastAsia"/>
        </w:rPr>
        <w:t xml:space="preserve">은 당사 내부 사정에 따라 변경될 수 있으며, 변경 시 사전 연락 예정임. </w:t>
      </w:r>
    </w:p>
    <w:p w14:paraId="1A5D6C8E" w14:textId="77777777" w:rsidR="00753D40" w:rsidRPr="0078457F" w:rsidRDefault="00753D40" w:rsidP="0044403A">
      <w:pPr>
        <w:pStyle w:val="LIG"/>
        <w:ind w:left="760"/>
      </w:pPr>
    </w:p>
    <w:p w14:paraId="3F4C08BA" w14:textId="5A8506E5" w:rsidR="006F6BD0" w:rsidRPr="00753D40" w:rsidRDefault="00753D40" w:rsidP="0044403A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jc w:val="left"/>
        <w:textAlignment w:val="baseline"/>
        <w:outlineLvl w:val="0"/>
        <w:rPr>
          <w:rFonts w:ascii="KB금융 본문체 Medium" w:eastAsia="KB금융 본문체 Medium" w:hAnsi="KB금융 본문체 Medium"/>
          <w:b/>
          <w:sz w:val="28"/>
        </w:rPr>
      </w:pPr>
      <w:bookmarkStart w:id="7" w:name="_Toc220932226"/>
      <w:r>
        <w:rPr>
          <w:rFonts w:ascii="KB금융 본문체 Medium" w:eastAsia="KB금융 본문체 Medium" w:hAnsi="KB금융 본문체 Medium" w:hint="eastAsia"/>
          <w:b/>
          <w:sz w:val="28"/>
        </w:rPr>
        <w:t>2</w:t>
      </w:r>
      <w:r w:rsidR="00047A26">
        <w:rPr>
          <w:rFonts w:ascii="KB금융 본문체 Medium" w:eastAsia="KB금융 본문체 Medium" w:hAnsi="KB금융 본문체 Medium" w:hint="eastAsia"/>
          <w:b/>
          <w:sz w:val="28"/>
        </w:rPr>
        <w:t>.</w:t>
      </w:r>
      <w:r w:rsidR="0020675E">
        <w:rPr>
          <w:rFonts w:ascii="KB금융 본문체 Medium" w:eastAsia="KB금융 본문체 Medium" w:hAnsi="KB금융 본문체 Medium" w:hint="eastAsia"/>
          <w:b/>
          <w:sz w:val="28"/>
        </w:rPr>
        <w:t xml:space="preserve"> </w:t>
      </w:r>
      <w:r w:rsidR="00910436" w:rsidRPr="00753D40">
        <w:rPr>
          <w:rFonts w:ascii="KB금융 본문체 Medium" w:eastAsia="KB금융 본문체 Medium" w:hAnsi="KB금융 본문체 Medium" w:hint="eastAsia"/>
          <w:b/>
          <w:sz w:val="28"/>
        </w:rPr>
        <w:t>제안 요구사항</w:t>
      </w:r>
      <w:bookmarkEnd w:id="7"/>
    </w:p>
    <w:p w14:paraId="3E28B6FA" w14:textId="3DF852E7" w:rsidR="00753D40" w:rsidRPr="005B3AA4" w:rsidRDefault="005B3AA4" w:rsidP="005B3AA4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ind w:rightChars="100" w:right="200" w:firstLineChars="100" w:firstLine="231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8" w:name="_Hlk209514381"/>
      <w:bookmarkStart w:id="9" w:name="_Hlk99376347"/>
      <w:r w:rsidRPr="005B3AA4">
        <w:rPr>
          <w:rFonts w:ascii="KB금융 본문체 Medium" w:eastAsia="KB금융 본문체 Medium" w:hAnsi="KB금융 본문체 Medium" w:hint="eastAsia"/>
          <w:b/>
          <w:sz w:val="24"/>
        </w:rPr>
        <w:t>2.1</w:t>
      </w:r>
      <w:r w:rsidR="00753D40" w:rsidRPr="005B3AA4">
        <w:rPr>
          <w:rFonts w:ascii="KB금융 본문체 Medium" w:eastAsia="KB금융 본문체 Medium" w:hAnsi="KB금융 본문체 Medium"/>
          <w:b/>
          <w:sz w:val="24"/>
        </w:rPr>
        <w:t>광고 집행·운영 체계</w:t>
      </w:r>
    </w:p>
    <w:p w14:paraId="45742A16" w14:textId="651FC78D" w:rsidR="005B3AA4" w:rsidRDefault="000C0DF8" w:rsidP="005B3AA4">
      <w:pPr>
        <w:pStyle w:val="LIG"/>
        <w:numPr>
          <w:ilvl w:val="0"/>
          <w:numId w:val="25"/>
        </w:numPr>
        <w:spacing w:before="40"/>
      </w:pPr>
      <w:r>
        <w:rPr>
          <w:rFonts w:hint="eastAsia"/>
        </w:rPr>
        <w:t>온라인보험</w:t>
      </w:r>
      <w:r w:rsidR="002A292C">
        <w:rPr>
          <w:rFonts w:hint="eastAsia"/>
        </w:rPr>
        <w:t xml:space="preserve"> 마케팅 </w:t>
      </w:r>
      <w:r w:rsidR="0044403A">
        <w:rPr>
          <w:rFonts w:hint="eastAsia"/>
        </w:rPr>
        <w:t xml:space="preserve">기획, 운영 </w:t>
      </w:r>
      <w:r w:rsidR="002A292C">
        <w:rPr>
          <w:rFonts w:hint="eastAsia"/>
        </w:rPr>
        <w:t>(</w:t>
      </w:r>
      <w:r w:rsidR="001D0C12" w:rsidRPr="005B3AA4">
        <w:rPr>
          <w:rFonts w:hint="eastAsia"/>
        </w:rPr>
        <w:t>C</w:t>
      </w:r>
      <w:r w:rsidR="001D0C12">
        <w:rPr>
          <w:rFonts w:hint="eastAsia"/>
        </w:rPr>
        <w:t>PS 기반 플랫폼 제휴</w:t>
      </w:r>
      <w:r w:rsidR="00863F9E">
        <w:rPr>
          <w:rFonts w:hint="eastAsia"/>
        </w:rPr>
        <w:t xml:space="preserve">, </w:t>
      </w:r>
      <w:r w:rsidR="00075D12">
        <w:rPr>
          <w:rFonts w:hint="eastAsia"/>
        </w:rPr>
        <w:t xml:space="preserve">검색광고, </w:t>
      </w:r>
      <w:r w:rsidR="00863F9E">
        <w:rPr>
          <w:rFonts w:hint="eastAsia"/>
        </w:rPr>
        <w:t>C</w:t>
      </w:r>
      <w:r w:rsidR="00075D12">
        <w:rPr>
          <w:rFonts w:hint="eastAsia"/>
        </w:rPr>
        <w:t>RM</w:t>
      </w:r>
      <w:r w:rsidR="00863F9E">
        <w:rPr>
          <w:rFonts w:hint="eastAsia"/>
        </w:rPr>
        <w:t>, 콘텐츠광고</w:t>
      </w:r>
      <w:r w:rsidR="002A292C">
        <w:rPr>
          <w:rFonts w:hint="eastAsia"/>
        </w:rPr>
        <w:t xml:space="preserve"> </w:t>
      </w:r>
      <w:r w:rsidR="00915A10">
        <w:rPr>
          <w:rFonts w:hint="eastAsia"/>
        </w:rPr>
        <w:t>운영</w:t>
      </w:r>
      <w:r w:rsidR="002A292C">
        <w:rPr>
          <w:rFonts w:hint="eastAsia"/>
        </w:rPr>
        <w:t>)</w:t>
      </w:r>
    </w:p>
    <w:p w14:paraId="5E5E9A25" w14:textId="67384CD7" w:rsidR="005B3AA4" w:rsidRDefault="00753D40" w:rsidP="005B3AA4">
      <w:pPr>
        <w:pStyle w:val="LIG"/>
        <w:numPr>
          <w:ilvl w:val="0"/>
          <w:numId w:val="25"/>
        </w:numPr>
        <w:spacing w:before="40"/>
      </w:pPr>
      <w:r w:rsidRPr="00753D40">
        <w:t>매체 계약</w:t>
      </w:r>
      <w:r w:rsidR="00915A10">
        <w:rPr>
          <w:rFonts w:hint="eastAsia"/>
        </w:rPr>
        <w:t xml:space="preserve">, </w:t>
      </w:r>
      <w:r w:rsidRPr="00753D40">
        <w:t>광고</w:t>
      </w:r>
      <w:r w:rsidR="002A292C">
        <w:rPr>
          <w:rFonts w:hint="eastAsia"/>
        </w:rPr>
        <w:t xml:space="preserve"> 세팅, 집행, 정산</w:t>
      </w:r>
      <w:r w:rsidR="00915A10">
        <w:rPr>
          <w:rFonts w:hint="eastAsia"/>
        </w:rPr>
        <w:t xml:space="preserve"> 등</w:t>
      </w:r>
      <w:r w:rsidR="000C4AC3">
        <w:rPr>
          <w:rFonts w:hint="eastAsia"/>
        </w:rPr>
        <w:t xml:space="preserve"> </w:t>
      </w:r>
      <w:r w:rsidR="00EF7204">
        <w:rPr>
          <w:rFonts w:hint="eastAsia"/>
        </w:rPr>
        <w:t xml:space="preserve">광고 운영 </w:t>
      </w:r>
      <w:r w:rsidR="002A292C">
        <w:rPr>
          <w:rFonts w:hint="eastAsia"/>
        </w:rPr>
        <w:t xml:space="preserve">전 과정 </w:t>
      </w:r>
      <w:r w:rsidR="006411B9" w:rsidRPr="006411B9">
        <w:rPr>
          <w:rFonts w:hint="eastAsia"/>
        </w:rPr>
        <w:t>수행</w:t>
      </w:r>
    </w:p>
    <w:p w14:paraId="654B6C8E" w14:textId="4F3B4D9A" w:rsidR="005B3AA4" w:rsidRDefault="00753D40" w:rsidP="005B3AA4">
      <w:pPr>
        <w:pStyle w:val="LIG"/>
        <w:numPr>
          <w:ilvl w:val="0"/>
          <w:numId w:val="25"/>
        </w:numPr>
        <w:spacing w:before="40"/>
      </w:pPr>
      <w:r w:rsidRPr="00753D40">
        <w:t>광고 일정</w:t>
      </w:r>
      <w:r w:rsidR="002A292C" w:rsidRPr="002A292C">
        <w:t xml:space="preserve">·예산 관리 및 </w:t>
      </w:r>
      <w:r w:rsidR="00915A10">
        <w:rPr>
          <w:rFonts w:hint="eastAsia"/>
        </w:rPr>
        <w:t>성과 기반 효율 최적화</w:t>
      </w:r>
    </w:p>
    <w:p w14:paraId="13989DB4" w14:textId="5D62DB71" w:rsidR="00047A26" w:rsidRPr="00753D40" w:rsidRDefault="00753D40" w:rsidP="009E2604">
      <w:pPr>
        <w:pStyle w:val="LIG"/>
        <w:numPr>
          <w:ilvl w:val="0"/>
          <w:numId w:val="25"/>
        </w:numPr>
        <w:spacing w:before="40"/>
        <w:ind w:left="720"/>
      </w:pPr>
      <w:r w:rsidRPr="00753D40">
        <w:t>광고 소재</w:t>
      </w:r>
      <w:r w:rsidR="005D0F20">
        <w:rPr>
          <w:rFonts w:hint="eastAsia"/>
        </w:rPr>
        <w:t xml:space="preserve"> </w:t>
      </w:r>
      <w:r w:rsidR="00915A10">
        <w:rPr>
          <w:rFonts w:hint="eastAsia"/>
        </w:rPr>
        <w:t>기획</w:t>
      </w:r>
      <w:r w:rsidR="00915A10" w:rsidRPr="002A292C">
        <w:t>·</w:t>
      </w:r>
      <w:r w:rsidR="005D0F20">
        <w:rPr>
          <w:rFonts w:hint="eastAsia"/>
        </w:rPr>
        <w:t>운영</w:t>
      </w:r>
      <w:r w:rsidR="00915A10" w:rsidRPr="002A292C">
        <w:t>·</w:t>
      </w:r>
      <w:r w:rsidR="00915A10">
        <w:rPr>
          <w:rFonts w:hint="eastAsia"/>
        </w:rPr>
        <w:t>교체</w:t>
      </w:r>
      <w:r w:rsidR="005D0F20">
        <w:rPr>
          <w:rFonts w:hint="eastAsia"/>
        </w:rPr>
        <w:t xml:space="preserve"> 및</w:t>
      </w:r>
      <w:r w:rsidR="00915A10">
        <w:rPr>
          <w:rFonts w:hint="eastAsia"/>
        </w:rPr>
        <w:t xml:space="preserve"> </w:t>
      </w:r>
      <w:r w:rsidR="00D77AED">
        <w:rPr>
          <w:rFonts w:hint="eastAsia"/>
        </w:rPr>
        <w:t>성과</w:t>
      </w:r>
      <w:r w:rsidR="00915A10">
        <w:rPr>
          <w:rFonts w:hint="eastAsia"/>
        </w:rPr>
        <w:t xml:space="preserve"> </w:t>
      </w:r>
      <w:r w:rsidR="002A292C">
        <w:rPr>
          <w:rFonts w:hint="eastAsia"/>
        </w:rPr>
        <w:t xml:space="preserve">기반 </w:t>
      </w:r>
      <w:r w:rsidR="005D0F20">
        <w:rPr>
          <w:rFonts w:hint="eastAsia"/>
        </w:rPr>
        <w:t xml:space="preserve">지속 </w:t>
      </w:r>
      <w:r w:rsidR="002A292C">
        <w:rPr>
          <w:rFonts w:hint="eastAsia"/>
        </w:rPr>
        <w:t>개선</w:t>
      </w:r>
    </w:p>
    <w:p w14:paraId="0E4D8C3E" w14:textId="391CA196" w:rsidR="00753D40" w:rsidRPr="00047A26" w:rsidRDefault="00047A26" w:rsidP="00047A26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="425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r w:rsidRPr="00047A26">
        <w:rPr>
          <w:rFonts w:ascii="KB금융 본문체 Medium" w:eastAsia="KB금융 본문체 Medium" w:hAnsi="KB금융 본문체 Medium" w:hint="eastAsia"/>
          <w:b/>
          <w:sz w:val="24"/>
        </w:rPr>
        <w:lastRenderedPageBreak/>
        <w:t xml:space="preserve"> </w:t>
      </w:r>
      <w:r>
        <w:rPr>
          <w:rFonts w:ascii="KB금융 본문체 Medium" w:eastAsia="KB금융 본문체 Medium" w:hAnsi="KB금융 본문체 Medium" w:hint="eastAsia"/>
          <w:b/>
          <w:sz w:val="24"/>
        </w:rPr>
        <w:t xml:space="preserve">2.2 </w:t>
      </w:r>
      <w:r w:rsidRPr="00047A26">
        <w:rPr>
          <w:rFonts w:ascii="KB금융 본문체 Medium" w:eastAsia="KB금융 본문체 Medium" w:hAnsi="KB금융 본문체 Medium"/>
          <w:b/>
          <w:bCs/>
          <w:sz w:val="24"/>
        </w:rPr>
        <w:t>광고 매체 운영 역량</w:t>
      </w:r>
    </w:p>
    <w:p w14:paraId="5009E3E4" w14:textId="39321F9A" w:rsidR="00753D40" w:rsidRPr="005B3AA4" w:rsidRDefault="00D21383" w:rsidP="005B3AA4">
      <w:pPr>
        <w:pStyle w:val="LIG"/>
        <w:numPr>
          <w:ilvl w:val="0"/>
          <w:numId w:val="26"/>
        </w:numPr>
        <w:spacing w:before="40"/>
        <w:rPr>
          <w:b/>
          <w:bCs/>
        </w:rPr>
      </w:pPr>
      <w:r>
        <w:rPr>
          <w:rFonts w:hint="eastAsia"/>
          <w:b/>
          <w:bCs/>
        </w:rPr>
        <w:t>CPS</w:t>
      </w:r>
      <w:r w:rsidR="001D0C12">
        <w:rPr>
          <w:rFonts w:hint="eastAsia"/>
          <w:b/>
          <w:bCs/>
        </w:rPr>
        <w:t xml:space="preserve"> 기반 플랫폼 제휴</w:t>
      </w:r>
      <w:r w:rsidR="00075D12">
        <w:rPr>
          <w:rFonts w:hint="eastAsia"/>
          <w:b/>
          <w:bCs/>
        </w:rPr>
        <w:t xml:space="preserve">, </w:t>
      </w:r>
      <w:r>
        <w:rPr>
          <w:rFonts w:hint="eastAsia"/>
          <w:b/>
          <w:bCs/>
        </w:rPr>
        <w:t>검색광고</w:t>
      </w:r>
    </w:p>
    <w:p w14:paraId="7F2163DE" w14:textId="77777777" w:rsidR="00D21383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CPS 및 검색광고(네이버 위주) 운영 경험 및 성과(주요 사례)</w:t>
      </w:r>
    </w:p>
    <w:p w14:paraId="3F5783C5" w14:textId="7DD15455" w:rsidR="00D21383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보험</w:t>
      </w:r>
      <w:r w:rsidRPr="001E6CA0">
        <w:rPr>
          <w:rFonts w:hint="eastAsia"/>
        </w:rPr>
        <w:t>·</w:t>
      </w:r>
      <w:r>
        <w:rPr>
          <w:rFonts w:hint="eastAsia"/>
        </w:rPr>
        <w:t>금융</w:t>
      </w:r>
      <w:r w:rsidR="00100317">
        <w:rPr>
          <w:rFonts w:hint="eastAsia"/>
        </w:rPr>
        <w:t xml:space="preserve"> </w:t>
      </w:r>
      <w:r>
        <w:rPr>
          <w:rFonts w:hint="eastAsia"/>
        </w:rPr>
        <w:t>관심/탐색 고객 대상 키워드 및 매체 전략 수립</w:t>
      </w:r>
    </w:p>
    <w:p w14:paraId="2678729A" w14:textId="6240376D" w:rsidR="00753D40" w:rsidRPr="00753D40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전환율 및 CPA 개선을 위한 소재</w:t>
      </w:r>
      <w:r w:rsidRPr="001E6CA0">
        <w:rPr>
          <w:rFonts w:hint="eastAsia"/>
        </w:rPr>
        <w:t>·</w:t>
      </w:r>
      <w:r>
        <w:rPr>
          <w:rFonts w:hint="eastAsia"/>
        </w:rPr>
        <w:t>랜딩 최적화 전략</w:t>
      </w:r>
    </w:p>
    <w:p w14:paraId="7A07D85D" w14:textId="549B43FC" w:rsidR="00753D40" w:rsidRPr="005B3AA4" w:rsidRDefault="00D21383" w:rsidP="005B3AA4">
      <w:pPr>
        <w:pStyle w:val="LIG"/>
        <w:numPr>
          <w:ilvl w:val="0"/>
          <w:numId w:val="1"/>
        </w:numPr>
        <w:spacing w:before="40"/>
        <w:rPr>
          <w:b/>
          <w:bCs/>
        </w:rPr>
      </w:pPr>
      <w:r w:rsidRPr="005B3AA4">
        <w:rPr>
          <w:b/>
          <w:bCs/>
        </w:rPr>
        <w:t>CRM 광고</w:t>
      </w:r>
      <w:r w:rsidRPr="005B3AA4">
        <w:rPr>
          <w:rFonts w:hint="eastAsia"/>
          <w:b/>
          <w:bCs/>
        </w:rPr>
        <w:t xml:space="preserve"> 운영</w:t>
      </w:r>
    </w:p>
    <w:p w14:paraId="34A96971" w14:textId="0B15511B" w:rsidR="001E6CA0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제휴사 CRM 채널 운영 경험 및 성과(주요 사례)</w:t>
      </w:r>
    </w:p>
    <w:p w14:paraId="4F3E3997" w14:textId="66BC3178" w:rsidR="00D21383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타겟 세그먼트 기반 마케팅 전략 운영 방안</w:t>
      </w:r>
    </w:p>
    <w:p w14:paraId="334D46BB" w14:textId="0A183B7D" w:rsidR="00753D40" w:rsidRDefault="00D21383" w:rsidP="00E07DFA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외부 플랫폼 활용 CRM 마케팅 집행 경험</w:t>
      </w:r>
    </w:p>
    <w:p w14:paraId="4CF86DA5" w14:textId="170A7E37" w:rsidR="0048420B" w:rsidRPr="005B3AA4" w:rsidRDefault="00BB08FE" w:rsidP="0048420B">
      <w:pPr>
        <w:pStyle w:val="LIG"/>
        <w:numPr>
          <w:ilvl w:val="0"/>
          <w:numId w:val="1"/>
        </w:numPr>
        <w:spacing w:before="40"/>
        <w:rPr>
          <w:b/>
          <w:bCs/>
        </w:rPr>
      </w:pPr>
      <w:r>
        <w:rPr>
          <w:rFonts w:hint="eastAsia"/>
          <w:b/>
          <w:bCs/>
        </w:rPr>
        <w:t>콘텐츠</w:t>
      </w:r>
      <w:r w:rsidR="00D21383">
        <w:rPr>
          <w:rFonts w:hint="eastAsia"/>
          <w:b/>
          <w:bCs/>
        </w:rPr>
        <w:t xml:space="preserve"> 기반</w:t>
      </w:r>
      <w:r>
        <w:rPr>
          <w:rFonts w:hint="eastAsia"/>
          <w:b/>
          <w:bCs/>
        </w:rPr>
        <w:t xml:space="preserve"> 광고</w:t>
      </w:r>
      <w:r w:rsidR="0048420B" w:rsidRPr="005B3AA4">
        <w:rPr>
          <w:rFonts w:hint="eastAsia"/>
          <w:b/>
          <w:bCs/>
        </w:rPr>
        <w:t xml:space="preserve"> 운영</w:t>
      </w:r>
    </w:p>
    <w:p w14:paraId="36A84AEA" w14:textId="535AEEA6" w:rsidR="00BB08FE" w:rsidRDefault="00BB08FE" w:rsidP="0048420B">
      <w:pPr>
        <w:pStyle w:val="LIG"/>
        <w:numPr>
          <w:ilvl w:val="0"/>
          <w:numId w:val="15"/>
        </w:numPr>
        <w:spacing w:before="40"/>
      </w:pPr>
      <w:r w:rsidRPr="00BB08FE">
        <w:rPr>
          <w:rFonts w:hint="eastAsia"/>
        </w:rPr>
        <w:t>블로그</w:t>
      </w:r>
      <w:r w:rsidRPr="00BB08FE">
        <w:t>, 유튜브</w:t>
      </w:r>
      <w:r w:rsidR="00D21383">
        <w:rPr>
          <w:rFonts w:hint="eastAsia"/>
        </w:rPr>
        <w:t xml:space="preserve"> 위주 </w:t>
      </w:r>
      <w:r w:rsidRPr="00BB08FE">
        <w:t>콘텐츠 매체 운영 경험 및 성과(주요 사례)</w:t>
      </w:r>
    </w:p>
    <w:p w14:paraId="23864169" w14:textId="69ACBDB4" w:rsidR="00BB08FE" w:rsidRDefault="00BB08FE" w:rsidP="0048420B">
      <w:pPr>
        <w:pStyle w:val="LIG"/>
        <w:numPr>
          <w:ilvl w:val="0"/>
          <w:numId w:val="15"/>
        </w:numPr>
        <w:spacing w:before="40"/>
      </w:pPr>
      <w:r w:rsidRPr="00BB08FE">
        <w:rPr>
          <w:rFonts w:hint="eastAsia"/>
        </w:rPr>
        <w:t>상품</w:t>
      </w:r>
      <w:r w:rsidRPr="00BB08FE">
        <w:t xml:space="preserve"> 이해도</w:t>
      </w:r>
      <w:r w:rsidR="00D21383">
        <w:rPr>
          <w:rFonts w:hint="eastAsia"/>
        </w:rPr>
        <w:t xml:space="preserve"> 제고를 위한</w:t>
      </w:r>
      <w:r w:rsidRPr="00BB08FE">
        <w:t xml:space="preserve"> 콘텐츠 기획 및 제작 방향 제안</w:t>
      </w:r>
    </w:p>
    <w:p w14:paraId="74E4EBB8" w14:textId="5346D705" w:rsidR="00BB08FE" w:rsidRPr="0048420B" w:rsidRDefault="00A60537" w:rsidP="00BB08FE">
      <w:pPr>
        <w:pStyle w:val="LIG"/>
        <w:numPr>
          <w:ilvl w:val="0"/>
          <w:numId w:val="15"/>
        </w:numPr>
        <w:spacing w:before="40"/>
      </w:pPr>
      <w:r>
        <w:rPr>
          <w:rFonts w:hint="eastAsia"/>
        </w:rPr>
        <w:t>검색</w:t>
      </w:r>
      <w:r w:rsidR="00D21383">
        <w:rPr>
          <w:rFonts w:hint="eastAsia"/>
        </w:rPr>
        <w:t xml:space="preserve"> </w:t>
      </w:r>
      <w:r>
        <w:rPr>
          <w:rFonts w:hint="eastAsia"/>
        </w:rPr>
        <w:t xml:space="preserve">유입 등 </w:t>
      </w:r>
      <w:r w:rsidR="00BB08FE" w:rsidRPr="00BB08FE">
        <w:rPr>
          <w:rFonts w:hint="eastAsia"/>
        </w:rPr>
        <w:t>콘텐츠</w:t>
      </w:r>
      <w:r w:rsidR="00D21383">
        <w:rPr>
          <w:rFonts w:hint="eastAsia"/>
        </w:rPr>
        <w:t xml:space="preserve">별 </w:t>
      </w:r>
      <w:r w:rsidR="00BB08FE" w:rsidRPr="00BB08FE">
        <w:t>성과 분석 및 소재 개선(A/B 테스트 등)</w:t>
      </w:r>
    </w:p>
    <w:p w14:paraId="369F4681" w14:textId="5633FD58" w:rsidR="00753D40" w:rsidRPr="00FD6657" w:rsidRDefault="00753D40" w:rsidP="005B3AA4">
      <w:pPr>
        <w:pStyle w:val="LIG"/>
        <w:numPr>
          <w:ilvl w:val="0"/>
          <w:numId w:val="1"/>
        </w:numPr>
        <w:spacing w:before="40"/>
        <w:rPr>
          <w:b/>
          <w:bCs/>
        </w:rPr>
      </w:pPr>
      <w:r w:rsidRPr="00FD6657">
        <w:rPr>
          <w:b/>
          <w:bCs/>
        </w:rPr>
        <w:t>성과 관리</w:t>
      </w:r>
    </w:p>
    <w:p w14:paraId="1760A326" w14:textId="1501B249" w:rsidR="00753D40" w:rsidRPr="00753D40" w:rsidRDefault="00885925" w:rsidP="00E07DFA">
      <w:pPr>
        <w:pStyle w:val="LIG"/>
        <w:numPr>
          <w:ilvl w:val="0"/>
          <w:numId w:val="16"/>
        </w:numPr>
        <w:spacing w:before="40"/>
      </w:pPr>
      <w:r>
        <w:rPr>
          <w:rFonts w:hint="eastAsia"/>
        </w:rPr>
        <w:t>주요 KPI관리(</w:t>
      </w:r>
      <w:r w:rsidR="00753D40" w:rsidRPr="00753D40">
        <w:t xml:space="preserve">노출, 클릭, </w:t>
      </w:r>
      <w:r w:rsidR="00276FC2">
        <w:rPr>
          <w:rFonts w:hint="eastAsia"/>
        </w:rPr>
        <w:t>CTR, 전환, CPA 등</w:t>
      </w:r>
      <w:r w:rsidR="00753D40" w:rsidRPr="00753D40">
        <w:t>)</w:t>
      </w:r>
    </w:p>
    <w:p w14:paraId="715FABF0" w14:textId="65288AFF" w:rsidR="00753D40" w:rsidRPr="00753D40" w:rsidRDefault="001D0C12" w:rsidP="00E07DFA">
      <w:pPr>
        <w:pStyle w:val="LIG"/>
        <w:numPr>
          <w:ilvl w:val="0"/>
          <w:numId w:val="16"/>
        </w:numPr>
        <w:spacing w:before="40"/>
      </w:pPr>
      <w:r>
        <w:rPr>
          <w:rFonts w:hint="eastAsia"/>
        </w:rPr>
        <w:t xml:space="preserve">주차별, </w:t>
      </w:r>
      <w:r w:rsidR="00276FC2">
        <w:rPr>
          <w:rFonts w:hint="eastAsia"/>
        </w:rPr>
        <w:t>월</w:t>
      </w:r>
      <w:r>
        <w:rPr>
          <w:rFonts w:hint="eastAsia"/>
        </w:rPr>
        <w:t>별</w:t>
      </w:r>
      <w:r w:rsidR="00276FC2">
        <w:rPr>
          <w:rFonts w:hint="eastAsia"/>
        </w:rPr>
        <w:t xml:space="preserve"> 단위</w:t>
      </w:r>
      <w:r w:rsidR="005D0F20">
        <w:rPr>
          <w:rFonts w:hint="eastAsia"/>
        </w:rPr>
        <w:t xml:space="preserve"> 매체별</w:t>
      </w:r>
      <w:r w:rsidR="00753D40" w:rsidRPr="00753D40">
        <w:t xml:space="preserve"> 운영 결과 리포트 제</w:t>
      </w:r>
      <w:r w:rsidR="005D0F20">
        <w:rPr>
          <w:rFonts w:hint="eastAsia"/>
        </w:rPr>
        <w:t>출</w:t>
      </w:r>
    </w:p>
    <w:p w14:paraId="20F393DA" w14:textId="379ED982" w:rsidR="0078457F" w:rsidRPr="00753D40" w:rsidRDefault="00885925" w:rsidP="00E07DFA">
      <w:pPr>
        <w:pStyle w:val="LIG"/>
        <w:numPr>
          <w:ilvl w:val="0"/>
          <w:numId w:val="16"/>
        </w:numPr>
        <w:spacing w:before="40"/>
      </w:pPr>
      <w:r>
        <w:rPr>
          <w:rFonts w:hint="eastAsia"/>
        </w:rPr>
        <w:t>성과</w:t>
      </w:r>
      <w:r w:rsidR="00753D40" w:rsidRPr="00753D40">
        <w:t xml:space="preserve"> </w:t>
      </w:r>
      <w:r w:rsidR="00276FC2">
        <w:rPr>
          <w:rFonts w:hint="eastAsia"/>
        </w:rPr>
        <w:t>분석</w:t>
      </w:r>
      <w:r>
        <w:rPr>
          <w:rFonts w:hint="eastAsia"/>
        </w:rPr>
        <w:t>을</w:t>
      </w:r>
      <w:r w:rsidR="00276FC2">
        <w:rPr>
          <w:rFonts w:hint="eastAsia"/>
        </w:rPr>
        <w:t xml:space="preserve"> 통한 </w:t>
      </w:r>
      <w:r w:rsidR="00753D40" w:rsidRPr="00753D40">
        <w:t xml:space="preserve">개선 </w:t>
      </w:r>
      <w:r w:rsidR="00276FC2">
        <w:rPr>
          <w:rFonts w:hint="eastAsia"/>
        </w:rPr>
        <w:t xml:space="preserve">및 </w:t>
      </w:r>
      <w:r w:rsidR="001D0C12">
        <w:rPr>
          <w:rFonts w:hint="eastAsia"/>
        </w:rPr>
        <w:t xml:space="preserve">마케팅 </w:t>
      </w:r>
      <w:r w:rsidR="00276FC2">
        <w:rPr>
          <w:rFonts w:hint="eastAsia"/>
        </w:rPr>
        <w:t>제안</w:t>
      </w:r>
    </w:p>
    <w:p w14:paraId="4AA3914C" w14:textId="77777777" w:rsidR="0078457F" w:rsidRPr="00276FC2" w:rsidRDefault="0078457F" w:rsidP="0044403A">
      <w:pPr>
        <w:pStyle w:val="LIG"/>
        <w:spacing w:before="40"/>
        <w:ind w:left="700"/>
      </w:pPr>
    </w:p>
    <w:p w14:paraId="6CFC6D2D" w14:textId="6DCF228A" w:rsidR="00C10C34" w:rsidRPr="00047A26" w:rsidRDefault="00047A26" w:rsidP="00047A26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jc w:val="left"/>
        <w:textAlignment w:val="baseline"/>
        <w:outlineLvl w:val="0"/>
        <w:rPr>
          <w:rFonts w:ascii="KB금융 본문체 Medium" w:eastAsia="KB금융 본문체 Medium" w:hAnsi="KB금융 본문체 Medium"/>
          <w:b/>
          <w:sz w:val="28"/>
        </w:rPr>
      </w:pPr>
      <w:bookmarkStart w:id="10" w:name="_Toc220932229"/>
      <w:bookmarkEnd w:id="8"/>
      <w:bookmarkEnd w:id="9"/>
      <w:r>
        <w:rPr>
          <w:rFonts w:ascii="KB금융 본문체 Medium" w:eastAsia="KB금융 본문체 Medium" w:hAnsi="KB금융 본문체 Medium" w:hint="eastAsia"/>
          <w:b/>
          <w:sz w:val="28"/>
        </w:rPr>
        <w:t xml:space="preserve">3. </w:t>
      </w:r>
      <w:r w:rsidR="0078457F" w:rsidRPr="00047A26">
        <w:rPr>
          <w:rFonts w:ascii="KB금융 본문체 Medium" w:eastAsia="KB금융 본문체 Medium" w:hAnsi="KB금융 본문체 Medium" w:hint="eastAsia"/>
          <w:b/>
          <w:sz w:val="28"/>
        </w:rPr>
        <w:t>일반 사항</w:t>
      </w:r>
      <w:bookmarkEnd w:id="10"/>
    </w:p>
    <w:p w14:paraId="681A62C8" w14:textId="09C4376C" w:rsidR="00276FC2" w:rsidRDefault="00753D40" w:rsidP="0044403A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="400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11" w:name="_Toc220932230"/>
      <w:r>
        <w:rPr>
          <w:rFonts w:ascii="KB금융 본문체 Medium" w:eastAsia="KB금융 본문체 Medium" w:hAnsi="KB금융 본문체 Medium" w:hint="eastAsia"/>
          <w:b/>
          <w:sz w:val="24"/>
        </w:rPr>
        <w:t>3.1</w:t>
      </w:r>
      <w:r w:rsidR="00C10C34" w:rsidRPr="00753D40">
        <w:rPr>
          <w:rFonts w:ascii="KB금융 본문체 Medium" w:eastAsia="KB금융 본문체 Medium" w:hAnsi="KB금융 본문체 Medium" w:hint="eastAsia"/>
          <w:b/>
          <w:sz w:val="24"/>
        </w:rPr>
        <w:t>제안서 목차</w:t>
      </w:r>
      <w:bookmarkEnd w:id="11"/>
    </w:p>
    <w:p w14:paraId="4FB569DA" w14:textId="77777777" w:rsidR="007C010B" w:rsidRDefault="00276FC2" w:rsidP="007C010B">
      <w:pPr>
        <w:pStyle w:val="LIG"/>
        <w:numPr>
          <w:ilvl w:val="0"/>
          <w:numId w:val="27"/>
        </w:numPr>
      </w:pPr>
      <w:r>
        <w:rPr>
          <w:rFonts w:hint="eastAsia"/>
        </w:rPr>
        <w:t>아래의 작성 목차에 따라 순서대로 작성하되,</w:t>
      </w:r>
      <w:r>
        <w:t xml:space="preserve"> </w:t>
      </w:r>
      <w:r>
        <w:rPr>
          <w:rFonts w:hint="eastAsia"/>
        </w:rPr>
        <w:t>제안사가 추가로 제시할 내용이 있는 경우 각 항목의 마지막 부분에 별도 기재 요망</w:t>
      </w:r>
    </w:p>
    <w:p w14:paraId="78619223" w14:textId="77777777" w:rsidR="007C010B" w:rsidRDefault="00276FC2" w:rsidP="007C010B">
      <w:pPr>
        <w:pStyle w:val="LIG"/>
        <w:numPr>
          <w:ilvl w:val="0"/>
          <w:numId w:val="27"/>
        </w:numPr>
      </w:pPr>
      <w:r>
        <w:rPr>
          <w:rFonts w:hint="eastAsia"/>
        </w:rPr>
        <w:t>작성 목차 중 추가할 사항이 있는 경우 추가하거나 해당사항이 없는 경우 생략 가능</w:t>
      </w:r>
    </w:p>
    <w:p w14:paraId="21F2CE89" w14:textId="7E46ACD6" w:rsidR="00276FC2" w:rsidRDefault="00276FC2" w:rsidP="007C010B">
      <w:pPr>
        <w:pStyle w:val="LIG"/>
        <w:numPr>
          <w:ilvl w:val="0"/>
          <w:numId w:val="27"/>
        </w:numPr>
      </w:pPr>
      <w:r>
        <w:rPr>
          <w:rFonts w:hint="eastAsia"/>
        </w:rPr>
        <w:t>목차 및 세부 내용 작성 내용</w:t>
      </w:r>
    </w:p>
    <w:tbl>
      <w:tblPr>
        <w:tblStyle w:val="a8"/>
        <w:tblW w:w="0" w:type="auto"/>
        <w:tblInd w:w="800" w:type="dxa"/>
        <w:tblLook w:val="04A0" w:firstRow="1" w:lastRow="0" w:firstColumn="1" w:lastColumn="0" w:noHBand="0" w:noVBand="1"/>
      </w:tblPr>
      <w:tblGrid>
        <w:gridCol w:w="2172"/>
        <w:gridCol w:w="6656"/>
      </w:tblGrid>
      <w:tr w:rsidR="00130B15" w14:paraId="7F8AD62F" w14:textId="77777777" w:rsidTr="00CB2C62">
        <w:trPr>
          <w:trHeight w:val="397"/>
          <w:tblHeader/>
        </w:trPr>
        <w:tc>
          <w:tcPr>
            <w:tcW w:w="2172" w:type="dxa"/>
            <w:shd w:val="clear" w:color="auto" w:fill="D9D9D9" w:themeFill="background1" w:themeFillShade="D9"/>
            <w:vAlign w:val="center"/>
          </w:tcPr>
          <w:p w14:paraId="41B33590" w14:textId="435AD137" w:rsidR="00130B15" w:rsidRPr="000521A2" w:rsidRDefault="00183D43" w:rsidP="0044403A">
            <w:pPr>
              <w:pStyle w:val="LIG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구분</w:t>
            </w:r>
          </w:p>
        </w:tc>
        <w:tc>
          <w:tcPr>
            <w:tcW w:w="6656" w:type="dxa"/>
            <w:shd w:val="clear" w:color="auto" w:fill="D9D9D9" w:themeFill="background1" w:themeFillShade="D9"/>
            <w:vAlign w:val="center"/>
          </w:tcPr>
          <w:p w14:paraId="131AA078" w14:textId="7E7AFCC7" w:rsidR="00130B15" w:rsidRPr="000521A2" w:rsidRDefault="00183D43" w:rsidP="0044403A">
            <w:pPr>
              <w:pStyle w:val="LIG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내용</w:t>
            </w:r>
          </w:p>
        </w:tc>
      </w:tr>
      <w:tr w:rsidR="00130B15" w14:paraId="37E39EC8" w14:textId="77777777" w:rsidTr="00CB2C62">
        <w:trPr>
          <w:trHeight w:val="397"/>
        </w:trPr>
        <w:tc>
          <w:tcPr>
            <w:tcW w:w="2172" w:type="dxa"/>
            <w:vAlign w:val="center"/>
          </w:tcPr>
          <w:p w14:paraId="02D3FA17" w14:textId="05B88CBF" w:rsidR="00130B15" w:rsidRDefault="00130B15" w:rsidP="0044403A">
            <w:pPr>
              <w:pStyle w:val="LIG"/>
            </w:pPr>
            <w:r>
              <w:rPr>
                <w:rFonts w:hint="eastAsia"/>
              </w:rPr>
              <w:t xml:space="preserve">1. </w:t>
            </w:r>
            <w:r w:rsidR="005F0266">
              <w:rPr>
                <w:rFonts w:hint="eastAsia"/>
              </w:rPr>
              <w:t>회사 소개</w:t>
            </w:r>
          </w:p>
        </w:tc>
        <w:tc>
          <w:tcPr>
            <w:tcW w:w="6656" w:type="dxa"/>
            <w:vAlign w:val="center"/>
          </w:tcPr>
          <w:p w14:paraId="192DF057" w14:textId="3241E5EE" w:rsidR="00130B15" w:rsidRDefault="00130B15" w:rsidP="00E07DFA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일반현황:</w:t>
            </w:r>
            <w:r>
              <w:t xml:space="preserve"> </w:t>
            </w:r>
            <w:r>
              <w:rPr>
                <w:rFonts w:hint="eastAsia"/>
              </w:rPr>
              <w:t>연혁,</w:t>
            </w:r>
            <w:r>
              <w:t xml:space="preserve"> </w:t>
            </w:r>
            <w:r>
              <w:rPr>
                <w:rFonts w:hint="eastAsia"/>
              </w:rPr>
              <w:t>조직,</w:t>
            </w:r>
            <w:r>
              <w:t xml:space="preserve"> </w:t>
            </w:r>
            <w:r w:rsidR="00E905F6">
              <w:rPr>
                <w:rFonts w:hint="eastAsia"/>
              </w:rPr>
              <w:t xml:space="preserve">인력, </w:t>
            </w:r>
            <w:r>
              <w:rPr>
                <w:rFonts w:hint="eastAsia"/>
              </w:rPr>
              <w:t>주요사업분야</w:t>
            </w:r>
            <w:r w:rsidR="00DA3A98">
              <w:rPr>
                <w:rFonts w:hint="eastAsia"/>
              </w:rPr>
              <w:t xml:space="preserve"> 등</w:t>
            </w:r>
            <w:r>
              <w:rPr>
                <w:rFonts w:hint="eastAsia"/>
              </w:rPr>
              <w:t xml:space="preserve"> </w:t>
            </w:r>
          </w:p>
          <w:p w14:paraId="084E1E0D" w14:textId="76A0D220" w:rsidR="0050630C" w:rsidRPr="0050630C" w:rsidRDefault="005F0266" w:rsidP="003731DB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회사 안정성</w:t>
            </w:r>
            <w:r w:rsidR="003731DB"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</w:t>
            </w:r>
            <w:r w:rsidR="009F52A7">
              <w:rPr>
                <w:rFonts w:hint="eastAsia"/>
              </w:rPr>
              <w:t>외부</w:t>
            </w:r>
            <w:r w:rsidR="003731DB">
              <w:rPr>
                <w:rFonts w:hint="eastAsia"/>
              </w:rPr>
              <w:t>기관</w:t>
            </w:r>
            <w:r w:rsidR="009F52A7">
              <w:rPr>
                <w:rFonts w:hint="eastAsia"/>
              </w:rPr>
              <w:t xml:space="preserve"> 신용평가등급(필수</w:t>
            </w:r>
            <w:r w:rsidR="003731DB">
              <w:rPr>
                <w:rFonts w:hint="eastAsia"/>
              </w:rPr>
              <w:t xml:space="preserve"> 제출)</w:t>
            </w:r>
          </w:p>
        </w:tc>
      </w:tr>
      <w:tr w:rsidR="00130B15" w14:paraId="2232ECD9" w14:textId="77777777" w:rsidTr="00CB2C62">
        <w:trPr>
          <w:trHeight w:val="397"/>
        </w:trPr>
        <w:tc>
          <w:tcPr>
            <w:tcW w:w="2172" w:type="dxa"/>
            <w:vAlign w:val="center"/>
          </w:tcPr>
          <w:p w14:paraId="324F3221" w14:textId="7AA51DCB" w:rsidR="00130B15" w:rsidRDefault="00130B15" w:rsidP="0044403A">
            <w:pPr>
              <w:pStyle w:val="LIG"/>
            </w:pPr>
            <w:r>
              <w:rPr>
                <w:rFonts w:hint="eastAsia"/>
              </w:rPr>
              <w:t xml:space="preserve">2. </w:t>
            </w:r>
            <w:r w:rsidR="00E905F6">
              <w:rPr>
                <w:rFonts w:hint="eastAsia"/>
              </w:rPr>
              <w:t>수행 실적</w:t>
            </w:r>
          </w:p>
        </w:tc>
        <w:tc>
          <w:tcPr>
            <w:tcW w:w="6656" w:type="dxa"/>
            <w:vAlign w:val="center"/>
          </w:tcPr>
          <w:p w14:paraId="412F176C" w14:textId="1EC407BD" w:rsidR="0050630C" w:rsidRDefault="00E60C4F" w:rsidP="0050630C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주요 프로젝트 및 레퍼런스</w:t>
            </w:r>
          </w:p>
          <w:p w14:paraId="571D82E2" w14:textId="13047180" w:rsidR="000C0DF8" w:rsidRDefault="00646AD0" w:rsidP="00E60C4F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최근 3년(202</w:t>
            </w:r>
            <w:r w:rsidR="004D30F1">
              <w:rPr>
                <w:rFonts w:hint="eastAsia"/>
              </w:rPr>
              <w:t>4</w:t>
            </w:r>
            <w:r w:rsidR="00A60537">
              <w:rPr>
                <w:rFonts w:hint="eastAsia"/>
              </w:rPr>
              <w:t>년</w:t>
            </w:r>
            <w:r>
              <w:rPr>
                <w:rFonts w:hint="eastAsia"/>
              </w:rPr>
              <w:t>~202</w:t>
            </w:r>
            <w:r w:rsidR="004D30F1">
              <w:rPr>
                <w:rFonts w:hint="eastAsia"/>
              </w:rPr>
              <w:t>6</w:t>
            </w:r>
            <w:r w:rsidR="00A60537">
              <w:rPr>
                <w:rFonts w:hint="eastAsia"/>
              </w:rPr>
              <w:t>년</w:t>
            </w:r>
            <w:r w:rsidR="004D30F1">
              <w:rPr>
                <w:rFonts w:hint="eastAsia"/>
              </w:rPr>
              <w:t xml:space="preserve"> 상반기</w:t>
            </w:r>
            <w:r>
              <w:rPr>
                <w:rFonts w:hint="eastAsia"/>
              </w:rPr>
              <w:t>)</w:t>
            </w:r>
            <w:r w:rsidR="009870E4">
              <w:rPr>
                <w:rFonts w:hint="eastAsia"/>
              </w:rPr>
              <w:t xml:space="preserve"> </w:t>
            </w:r>
            <w:r w:rsidR="00E60C4F">
              <w:rPr>
                <w:rFonts w:hint="eastAsia"/>
              </w:rPr>
              <w:t>금</w:t>
            </w:r>
            <w:r w:rsidR="00E60C4F" w:rsidRPr="00892283">
              <w:t>융·</w:t>
            </w:r>
            <w:r w:rsidR="00E60C4F">
              <w:rPr>
                <w:rFonts w:hint="eastAsia"/>
              </w:rPr>
              <w:t>보험 업종 사업 수행 실적</w:t>
            </w:r>
          </w:p>
        </w:tc>
      </w:tr>
      <w:tr w:rsidR="00892283" w14:paraId="3FDE8958" w14:textId="77777777" w:rsidTr="00CB2C62">
        <w:trPr>
          <w:trHeight w:val="397"/>
        </w:trPr>
        <w:tc>
          <w:tcPr>
            <w:tcW w:w="2172" w:type="dxa"/>
            <w:vAlign w:val="center"/>
          </w:tcPr>
          <w:p w14:paraId="1A51E862" w14:textId="5BAFFEC4" w:rsidR="00892283" w:rsidRDefault="00892283" w:rsidP="0044403A">
            <w:pPr>
              <w:pStyle w:val="LIG"/>
            </w:pPr>
            <w:r>
              <w:rPr>
                <w:rFonts w:hint="eastAsia"/>
              </w:rPr>
              <w:t xml:space="preserve">3. </w:t>
            </w:r>
            <w:r w:rsidR="00E63BEC">
              <w:rPr>
                <w:rFonts w:hint="eastAsia"/>
              </w:rPr>
              <w:t>인력 구성</w:t>
            </w:r>
          </w:p>
        </w:tc>
        <w:tc>
          <w:tcPr>
            <w:tcW w:w="6656" w:type="dxa"/>
            <w:vAlign w:val="center"/>
          </w:tcPr>
          <w:p w14:paraId="2668CD28" w14:textId="0AF6114B" w:rsidR="00E905F6" w:rsidRDefault="0050630C" w:rsidP="00183D43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 xml:space="preserve">전담 조직 구성 및 </w:t>
            </w:r>
            <w:r w:rsidR="00183D43">
              <w:rPr>
                <w:rFonts w:hint="eastAsia"/>
              </w:rPr>
              <w:t>인력 배치 여부</w:t>
            </w:r>
          </w:p>
          <w:p w14:paraId="534CAEE6" w14:textId="4995F28F" w:rsidR="00183D43" w:rsidRDefault="00183D43" w:rsidP="00183D43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 xml:space="preserve">광고 </w:t>
            </w:r>
            <w:r w:rsidR="00A60537">
              <w:rPr>
                <w:rFonts w:hint="eastAsia"/>
              </w:rPr>
              <w:t>운영</w:t>
            </w:r>
            <w:r>
              <w:rPr>
                <w:rFonts w:hint="eastAsia"/>
              </w:rPr>
              <w:t xml:space="preserve"> 및 </w:t>
            </w:r>
            <w:r w:rsidR="00A60537">
              <w:rPr>
                <w:rFonts w:hint="eastAsia"/>
              </w:rPr>
              <w:t xml:space="preserve">콘텐츠 </w:t>
            </w:r>
            <w:r>
              <w:rPr>
                <w:rFonts w:hint="eastAsia"/>
              </w:rPr>
              <w:t xml:space="preserve">제작 </w:t>
            </w:r>
            <w:r w:rsidR="00646AD0">
              <w:rPr>
                <w:rFonts w:hint="eastAsia"/>
              </w:rPr>
              <w:t xml:space="preserve">전문 인력 </w:t>
            </w:r>
            <w:r w:rsidR="00A60537">
              <w:rPr>
                <w:rFonts w:hint="eastAsia"/>
              </w:rPr>
              <w:t>현황</w:t>
            </w:r>
            <w:r w:rsidR="00646AD0">
              <w:rPr>
                <w:rFonts w:hint="eastAsia"/>
              </w:rPr>
              <w:t>(각 인력의 경력기간)</w:t>
            </w:r>
          </w:p>
        </w:tc>
      </w:tr>
      <w:tr w:rsidR="00130B15" w14:paraId="57D7277B" w14:textId="77777777" w:rsidTr="00CB2C62">
        <w:trPr>
          <w:trHeight w:val="397"/>
        </w:trPr>
        <w:tc>
          <w:tcPr>
            <w:tcW w:w="2172" w:type="dxa"/>
            <w:vAlign w:val="center"/>
          </w:tcPr>
          <w:p w14:paraId="51DDCBC9" w14:textId="77777777" w:rsidR="00130B15" w:rsidRDefault="0050630C" w:rsidP="0044403A">
            <w:pPr>
              <w:pStyle w:val="LIG"/>
            </w:pPr>
            <w:r>
              <w:rPr>
                <w:rFonts w:hint="eastAsia"/>
              </w:rPr>
              <w:t xml:space="preserve">4. </w:t>
            </w:r>
            <w:r w:rsidR="00B56B30">
              <w:rPr>
                <w:rFonts w:hint="eastAsia"/>
              </w:rPr>
              <w:t>광고 운영 방안 및</w:t>
            </w:r>
          </w:p>
          <w:p w14:paraId="238DEF85" w14:textId="6C90A3E9" w:rsidR="00B56B30" w:rsidRDefault="00B56B30" w:rsidP="0044403A">
            <w:pPr>
              <w:pStyle w:val="LIG"/>
            </w:pPr>
            <w:r>
              <w:rPr>
                <w:rFonts w:hint="eastAsia"/>
              </w:rPr>
              <w:t>광고 전략</w:t>
            </w:r>
          </w:p>
        </w:tc>
        <w:tc>
          <w:tcPr>
            <w:tcW w:w="6656" w:type="dxa"/>
            <w:vAlign w:val="center"/>
          </w:tcPr>
          <w:p w14:paraId="67DCBD82" w14:textId="5E9823E5" w:rsidR="00130B15" w:rsidRDefault="007A78D1" w:rsidP="00E07DFA">
            <w:pPr>
              <w:pStyle w:val="LIG"/>
              <w:numPr>
                <w:ilvl w:val="0"/>
                <w:numId w:val="6"/>
              </w:numPr>
              <w:ind w:left="456"/>
            </w:pPr>
            <w:r w:rsidRPr="007A78D1">
              <w:rPr>
                <w:rFonts w:hint="eastAsia"/>
              </w:rPr>
              <w:t>C</w:t>
            </w:r>
            <w:r w:rsidR="00075D12">
              <w:rPr>
                <w:rFonts w:hint="eastAsia"/>
              </w:rPr>
              <w:t>PS</w:t>
            </w:r>
            <w:r w:rsidRPr="007A78D1">
              <w:rPr>
                <w:rFonts w:hint="eastAsia"/>
              </w:rPr>
              <w:t xml:space="preserve"> </w:t>
            </w:r>
            <w:r w:rsidR="001D0C12">
              <w:rPr>
                <w:rFonts w:hint="eastAsia"/>
              </w:rPr>
              <w:t>기반 플랫폼 제휴</w:t>
            </w:r>
            <w:r w:rsidR="00B6465C">
              <w:rPr>
                <w:rFonts w:hint="eastAsia"/>
              </w:rPr>
              <w:t>/</w:t>
            </w:r>
            <w:r w:rsidR="00075D12">
              <w:rPr>
                <w:rFonts w:hint="eastAsia"/>
              </w:rPr>
              <w:t xml:space="preserve"> 검색광고</w:t>
            </w:r>
            <w:r w:rsidR="0075611C">
              <w:rPr>
                <w:rFonts w:hint="eastAsia"/>
              </w:rPr>
              <w:t xml:space="preserve"> </w:t>
            </w:r>
            <w:r w:rsidR="00B6465C">
              <w:rPr>
                <w:rFonts w:hint="eastAsia"/>
              </w:rPr>
              <w:t xml:space="preserve">/ </w:t>
            </w:r>
            <w:r w:rsidR="00075D12">
              <w:rPr>
                <w:rFonts w:hint="eastAsia"/>
              </w:rPr>
              <w:t>CRM</w:t>
            </w:r>
            <w:r w:rsidR="00B6465C">
              <w:rPr>
                <w:rFonts w:hint="eastAsia"/>
              </w:rPr>
              <w:t xml:space="preserve"> </w:t>
            </w:r>
            <w:r w:rsidR="00100317">
              <w:rPr>
                <w:rFonts w:hint="eastAsia"/>
              </w:rPr>
              <w:t xml:space="preserve">/ </w:t>
            </w:r>
            <w:r w:rsidR="00075D12">
              <w:rPr>
                <w:rFonts w:hint="eastAsia"/>
              </w:rPr>
              <w:t>컨텐츠 광</w:t>
            </w:r>
            <w:r w:rsidRPr="007A78D1">
              <w:rPr>
                <w:rFonts w:hint="eastAsia"/>
              </w:rPr>
              <w:t xml:space="preserve">고 </w:t>
            </w:r>
            <w:r w:rsidR="00B6465C">
              <w:rPr>
                <w:rFonts w:hint="eastAsia"/>
              </w:rPr>
              <w:t>운영 전략</w:t>
            </w:r>
          </w:p>
          <w:p w14:paraId="37D8A90D" w14:textId="36EB09D7" w:rsidR="00B56B30" w:rsidRDefault="00B56B30" w:rsidP="0075611C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각 채널별 실행 계획 및 개선 전략</w:t>
            </w:r>
          </w:p>
          <w:p w14:paraId="4AB8EE0D" w14:textId="53DD744F" w:rsidR="00B56B30" w:rsidRDefault="00B56B30" w:rsidP="0075611C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각 채널별 광고 타깃 정의 및 고객 세분화 전략</w:t>
            </w:r>
          </w:p>
          <w:p w14:paraId="02896F1E" w14:textId="4F0068D6" w:rsidR="00B56B30" w:rsidRDefault="00B56B30" w:rsidP="0075611C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채널별 역할 및 운영 방안</w:t>
            </w:r>
          </w:p>
          <w:p w14:paraId="488F39AE" w14:textId="77777777" w:rsidR="00100317" w:rsidRDefault="00B56B30" w:rsidP="00B56B30">
            <w:pPr>
              <w:pStyle w:val="LIG"/>
              <w:numPr>
                <w:ilvl w:val="0"/>
                <w:numId w:val="6"/>
              </w:numPr>
              <w:ind w:left="456"/>
            </w:pPr>
            <w:r w:rsidRPr="00B56B30">
              <w:t>고객 유입부터 전환까지의 퍼널 설계</w:t>
            </w:r>
          </w:p>
          <w:p w14:paraId="172A965D" w14:textId="4D7FC371" w:rsidR="00B56B30" w:rsidRPr="00B56B30" w:rsidRDefault="00B56B30" w:rsidP="00B56B30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lastRenderedPageBreak/>
              <w:t xml:space="preserve">채널변 전환 최적화 방안 </w:t>
            </w:r>
          </w:p>
        </w:tc>
      </w:tr>
      <w:tr w:rsidR="00130B15" w14:paraId="21D77CE8" w14:textId="77777777" w:rsidTr="00CB2C62">
        <w:trPr>
          <w:trHeight w:val="397"/>
        </w:trPr>
        <w:tc>
          <w:tcPr>
            <w:tcW w:w="2172" w:type="dxa"/>
            <w:vAlign w:val="center"/>
          </w:tcPr>
          <w:p w14:paraId="634D2A52" w14:textId="77777777" w:rsidR="00BC16D4" w:rsidRDefault="0050630C" w:rsidP="00BC16D4">
            <w:pPr>
              <w:pStyle w:val="LIG"/>
            </w:pPr>
            <w:r>
              <w:rPr>
                <w:rFonts w:hint="eastAsia"/>
              </w:rPr>
              <w:lastRenderedPageBreak/>
              <w:t>5. 성과 관리 및</w:t>
            </w:r>
            <w:r w:rsidR="00BC16D4">
              <w:rPr>
                <w:rFonts w:hint="eastAsia"/>
              </w:rPr>
              <w:t xml:space="preserve"> </w:t>
            </w:r>
          </w:p>
          <w:p w14:paraId="1D5E3F07" w14:textId="370C05F4" w:rsidR="00BC16D4" w:rsidRPr="00BC16D4" w:rsidRDefault="00BC16D4" w:rsidP="00BC16D4">
            <w:pPr>
              <w:pStyle w:val="LIG"/>
              <w:ind w:firstLineChars="100" w:firstLine="192"/>
            </w:pPr>
            <w:r>
              <w:rPr>
                <w:rFonts w:hint="eastAsia"/>
              </w:rPr>
              <w:t>예산 운영 방안</w:t>
            </w:r>
          </w:p>
        </w:tc>
        <w:tc>
          <w:tcPr>
            <w:tcW w:w="6656" w:type="dxa"/>
            <w:vAlign w:val="center"/>
          </w:tcPr>
          <w:p w14:paraId="2166118B" w14:textId="0A96EB8B" w:rsidR="00801D59" w:rsidRDefault="0050630C" w:rsidP="00801D59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목표 KPI설정</w:t>
            </w:r>
            <w:r w:rsidR="00D03D38">
              <w:rPr>
                <w:rFonts w:hint="eastAsia"/>
              </w:rPr>
              <w:t xml:space="preserve"> 및 성과관리</w:t>
            </w:r>
            <w:r w:rsidR="00B56B30">
              <w:rPr>
                <w:rFonts w:hint="eastAsia"/>
              </w:rPr>
              <w:t xml:space="preserve"> 체계</w:t>
            </w:r>
            <w:r>
              <w:rPr>
                <w:rFonts w:hint="eastAsia"/>
              </w:rPr>
              <w:t>(노출, 클릭, 전환,</w:t>
            </w:r>
            <w:r w:rsidR="00801D59">
              <w:rPr>
                <w:rFonts w:hint="eastAsia"/>
              </w:rPr>
              <w:t xml:space="preserve"> 비용 등)</w:t>
            </w:r>
          </w:p>
          <w:p w14:paraId="7F7C263D" w14:textId="3207D96B" w:rsidR="00B56B30" w:rsidRDefault="00B56B30" w:rsidP="00B56B30">
            <w:pPr>
              <w:pStyle w:val="LIG"/>
              <w:numPr>
                <w:ilvl w:val="0"/>
                <w:numId w:val="6"/>
              </w:numPr>
              <w:ind w:left="456"/>
            </w:pPr>
            <w:r w:rsidRPr="00B56B30">
              <w:t>광고 성과 분석 및 운영 최적화 방안</w:t>
            </w:r>
          </w:p>
          <w:p w14:paraId="183916C4" w14:textId="20709B60" w:rsidR="00BC16D4" w:rsidRDefault="00BC16D4" w:rsidP="00BC16D4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월 1,650만원(VAT포함)한</w:t>
            </w:r>
            <w:r w:rsidR="00E60C4F">
              <w:rPr>
                <w:rFonts w:hint="eastAsia"/>
              </w:rPr>
              <w:t>도 내 예산 운영 계획</w:t>
            </w:r>
          </w:p>
          <w:p w14:paraId="4BDB3881" w14:textId="350C551D" w:rsidR="00BC16D4" w:rsidRDefault="00BC16D4" w:rsidP="00BC16D4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매체 운영 및 예산 계획서 및 견적서 제출</w:t>
            </w:r>
            <w:r w:rsidR="00E60C4F">
              <w:rPr>
                <w:rFonts w:hint="eastAsia"/>
              </w:rPr>
              <w:t>(별지 양식)</w:t>
            </w:r>
          </w:p>
          <w:p w14:paraId="43A4BC45" w14:textId="6217C646" w:rsidR="00801D59" w:rsidRDefault="00BC16D4" w:rsidP="00BC16D4">
            <w:pPr>
              <w:pStyle w:val="LIG"/>
              <w:numPr>
                <w:ilvl w:val="0"/>
                <w:numId w:val="6"/>
              </w:numPr>
              <w:ind w:left="456"/>
            </w:pPr>
            <w:r>
              <w:rPr>
                <w:rFonts w:hint="eastAsia"/>
              </w:rPr>
              <w:t>추가 제안 사항</w:t>
            </w:r>
          </w:p>
        </w:tc>
      </w:tr>
    </w:tbl>
    <w:p w14:paraId="11C76663" w14:textId="23C147F1" w:rsidR="00C10C34" w:rsidRPr="007A211E" w:rsidRDefault="007A211E" w:rsidP="007A211E">
      <w:pPr>
        <w:pStyle w:val="a6"/>
        <w:keepNext/>
        <w:numPr>
          <w:ilvl w:val="1"/>
          <w:numId w:val="27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12" w:name="_Toc220932231"/>
      <w:r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  <w:r w:rsidR="00C10C34" w:rsidRPr="007A211E">
        <w:rPr>
          <w:rFonts w:ascii="KB금융 본문체 Medium" w:eastAsia="KB금융 본문체 Medium" w:hAnsi="KB금융 본문체 Medium"/>
          <w:b/>
          <w:sz w:val="24"/>
        </w:rPr>
        <w:t>제안</w:t>
      </w:r>
      <w:r w:rsidR="00C10C34" w:rsidRPr="007A211E">
        <w:rPr>
          <w:rFonts w:ascii="KB금융 본문체 Medium" w:eastAsia="KB금융 본문체 Medium" w:hAnsi="KB금융 본문체 Medium" w:hint="eastAsia"/>
          <w:b/>
          <w:sz w:val="24"/>
        </w:rPr>
        <w:t>서 작성 방법</w:t>
      </w:r>
      <w:bookmarkEnd w:id="12"/>
    </w:p>
    <w:p w14:paraId="6266D7E3" w14:textId="77777777" w:rsidR="007A211E" w:rsidRDefault="00484246" w:rsidP="007A211E">
      <w:pPr>
        <w:pStyle w:val="LIG"/>
        <w:numPr>
          <w:ilvl w:val="0"/>
          <w:numId w:val="28"/>
        </w:numPr>
      </w:pPr>
      <w:r w:rsidRPr="00667369">
        <w:rPr>
          <w:rFonts w:hint="eastAsia"/>
        </w:rPr>
        <w:t>작성은</w:t>
      </w:r>
      <w:r w:rsidRPr="00667369">
        <w:t xml:space="preserve"> Microsoft PowerPoint</w:t>
      </w:r>
      <w:r w:rsidR="00D12C28">
        <w:rPr>
          <w:rFonts w:hint="eastAsia"/>
        </w:rPr>
        <w:t>형식으로</w:t>
      </w:r>
      <w:r>
        <w:rPr>
          <w:rFonts w:hint="eastAsia"/>
        </w:rPr>
        <w:t xml:space="preserve"> 작성하며</w:t>
      </w:r>
      <w:r w:rsidR="00D12C28">
        <w:rPr>
          <w:rFonts w:hint="eastAsia"/>
        </w:rPr>
        <w:t>,</w:t>
      </w:r>
      <w:r>
        <w:rPr>
          <w:rFonts w:hint="eastAsia"/>
        </w:rPr>
        <w:t xml:space="preserve"> </w:t>
      </w:r>
      <w:r w:rsidR="007663A1" w:rsidRPr="00D9089C">
        <w:rPr>
          <w:rFonts w:hint="eastAsia"/>
        </w:rPr>
        <w:t>제안요청서 목차에 따라 작성</w:t>
      </w:r>
    </w:p>
    <w:p w14:paraId="739E8781" w14:textId="77777777" w:rsidR="007A211E" w:rsidRDefault="00D12C28" w:rsidP="007A211E">
      <w:pPr>
        <w:pStyle w:val="LIG"/>
        <w:numPr>
          <w:ilvl w:val="0"/>
          <w:numId w:val="28"/>
        </w:numPr>
      </w:pPr>
      <w:r>
        <w:rPr>
          <w:rFonts w:hint="eastAsia"/>
        </w:rPr>
        <w:t>제출</w:t>
      </w:r>
      <w:r w:rsidR="00276FC2">
        <w:rPr>
          <w:rFonts w:hint="eastAsia"/>
        </w:rPr>
        <w:t xml:space="preserve"> 파일은 용량 </w:t>
      </w:r>
      <w:r w:rsidR="00484246">
        <w:rPr>
          <w:rFonts w:hint="eastAsia"/>
        </w:rPr>
        <w:t>20</w:t>
      </w:r>
      <w:r w:rsidR="00276FC2">
        <w:rPr>
          <w:rFonts w:hint="eastAsia"/>
        </w:rPr>
        <w:t xml:space="preserve">mb 이하로 </w:t>
      </w:r>
      <w:r>
        <w:rPr>
          <w:rFonts w:hint="eastAsia"/>
        </w:rPr>
        <w:t>조정하며,</w:t>
      </w:r>
      <w:r w:rsidR="00484246">
        <w:rPr>
          <w:rFonts w:hint="eastAsia"/>
        </w:rPr>
        <w:t xml:space="preserve"> 대용량</w:t>
      </w:r>
      <w:r>
        <w:rPr>
          <w:rFonts w:hint="eastAsia"/>
        </w:rPr>
        <w:t xml:space="preserve"> 파일은 분할 압축하여 제출 가능</w:t>
      </w:r>
    </w:p>
    <w:p w14:paraId="1E81121D" w14:textId="58BD5CD0" w:rsidR="00276FC2" w:rsidRDefault="00276FC2" w:rsidP="007A211E">
      <w:pPr>
        <w:pStyle w:val="LIG"/>
        <w:numPr>
          <w:ilvl w:val="0"/>
          <w:numId w:val="28"/>
        </w:numPr>
      </w:pPr>
      <w:r>
        <w:rPr>
          <w:rFonts w:hint="eastAsia"/>
        </w:rPr>
        <w:t>제안 내용 작성 시 수행사례 위주로 작성</w:t>
      </w:r>
    </w:p>
    <w:p w14:paraId="752DFE94" w14:textId="255E0D3D" w:rsidR="007663A1" w:rsidRPr="007A211E" w:rsidRDefault="007663A1" w:rsidP="007A211E">
      <w:pPr>
        <w:pStyle w:val="a6"/>
        <w:keepNext/>
        <w:numPr>
          <w:ilvl w:val="1"/>
          <w:numId w:val="28"/>
        </w:numPr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Chars="0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13" w:name="_Toc220932232"/>
      <w:r w:rsidRPr="007A211E">
        <w:rPr>
          <w:rFonts w:ascii="KB금융 본문체 Medium" w:eastAsia="KB금융 본문체 Medium" w:hAnsi="KB금융 본문체 Medium" w:hint="eastAsia"/>
          <w:b/>
          <w:sz w:val="24"/>
        </w:rPr>
        <w:t>제안서 제출 방법</w:t>
      </w:r>
      <w:bookmarkEnd w:id="13"/>
    </w:p>
    <w:p w14:paraId="1E73034B" w14:textId="77777777" w:rsidR="007A211E" w:rsidRDefault="007663A1" w:rsidP="007A211E">
      <w:pPr>
        <w:pStyle w:val="LIG"/>
        <w:numPr>
          <w:ilvl w:val="0"/>
          <w:numId w:val="29"/>
        </w:numPr>
      </w:pPr>
      <w:r w:rsidRPr="00D9089C">
        <w:rPr>
          <w:rFonts w:hint="eastAsia"/>
        </w:rPr>
        <w:t>제출기한</w:t>
      </w:r>
      <w:r w:rsidR="00276FC2">
        <w:rPr>
          <w:rFonts w:hint="eastAsia"/>
        </w:rPr>
        <w:t xml:space="preserve">: </w:t>
      </w:r>
      <w:r w:rsidRPr="00D9089C">
        <w:t>‘1</w:t>
      </w:r>
      <w:r w:rsidRPr="00D9089C">
        <w:rPr>
          <w:rFonts w:hint="eastAsia"/>
        </w:rPr>
        <w:t>.</w:t>
      </w:r>
      <w:r w:rsidRPr="00D9089C">
        <w:t xml:space="preserve">3 </w:t>
      </w:r>
      <w:r w:rsidRPr="00D9089C">
        <w:rPr>
          <w:rFonts w:hint="eastAsia"/>
        </w:rPr>
        <w:t>제안 일정</w:t>
      </w:r>
      <w:r w:rsidRPr="00D9089C">
        <w:t>’</w:t>
      </w:r>
      <w:r w:rsidRPr="00D9089C">
        <w:rPr>
          <w:rFonts w:hint="eastAsia"/>
        </w:rPr>
        <w:t xml:space="preserve"> 참고</w:t>
      </w:r>
    </w:p>
    <w:p w14:paraId="68A1C27B" w14:textId="7F1692FF" w:rsidR="00276FC2" w:rsidRDefault="00276FC2" w:rsidP="007A211E">
      <w:pPr>
        <w:pStyle w:val="LIG"/>
        <w:numPr>
          <w:ilvl w:val="0"/>
          <w:numId w:val="29"/>
        </w:numPr>
      </w:pPr>
      <w:r>
        <w:rPr>
          <w:rFonts w:hint="eastAsia"/>
        </w:rPr>
        <w:t>제출처</w:t>
      </w:r>
      <w:r w:rsidR="00691688">
        <w:rPr>
          <w:rFonts w:hint="eastAsia"/>
        </w:rPr>
        <w:t>:</w:t>
      </w:r>
    </w:p>
    <w:p w14:paraId="5DD2F4E3" w14:textId="77777777" w:rsidR="00303507" w:rsidRDefault="00ED6838" w:rsidP="00303507">
      <w:pPr>
        <w:pStyle w:val="LIG"/>
        <w:ind w:firstLineChars="300" w:firstLine="576"/>
      </w:pPr>
      <w:r>
        <w:rPr>
          <w:rFonts w:hint="eastAsia"/>
        </w:rPr>
        <w:t xml:space="preserve">1) 서울시 강남구 강남대로 298 KB라이프타워 13층 </w:t>
      </w:r>
    </w:p>
    <w:p w14:paraId="0C438BC1" w14:textId="52DF5BD6" w:rsidR="00ED6838" w:rsidRPr="00D9089C" w:rsidRDefault="00ED6838" w:rsidP="00303507">
      <w:pPr>
        <w:pStyle w:val="LIG"/>
        <w:ind w:firstLineChars="500" w:firstLine="960"/>
      </w:pPr>
      <w:r>
        <w:rPr>
          <w:rFonts w:hint="eastAsia"/>
        </w:rPr>
        <w:t>총무파트 임윤정 책임매니저</w:t>
      </w:r>
      <w:r w:rsidR="00303507" w:rsidRPr="00D9089C">
        <w:rPr>
          <w:rFonts w:hint="eastAsia"/>
        </w:rPr>
        <w:t>(</w:t>
      </w:r>
      <w:r w:rsidR="00303507" w:rsidRPr="00D9089C">
        <w:t>02-2144-</w:t>
      </w:r>
      <w:r w:rsidR="00303507" w:rsidRPr="00D9089C">
        <w:rPr>
          <w:rFonts w:hint="eastAsia"/>
        </w:rPr>
        <w:t xml:space="preserve">7170, </w:t>
      </w:r>
      <w:r w:rsidR="00303507" w:rsidRPr="00C100DC">
        <w:rPr>
          <w:rFonts w:hint="eastAsia"/>
        </w:rPr>
        <w:t>procurement@kblife.co.kr</w:t>
      </w:r>
      <w:r w:rsidR="00303507">
        <w:rPr>
          <w:rFonts w:hint="eastAsia"/>
        </w:rPr>
        <w:t>)</w:t>
      </w:r>
    </w:p>
    <w:p w14:paraId="7044A915" w14:textId="3DA6C434" w:rsidR="007A211E" w:rsidRDefault="00303507" w:rsidP="00303507">
      <w:pPr>
        <w:pStyle w:val="LIG"/>
        <w:ind w:firstLineChars="300" w:firstLine="576"/>
      </w:pPr>
      <w:r>
        <w:rPr>
          <w:rFonts w:hint="eastAsia"/>
        </w:rPr>
        <w:t>2) 필수 1: 봉서 형태로 실물(원본) 제출, 인편 or 등기 제출</w:t>
      </w:r>
    </w:p>
    <w:p w14:paraId="421AACD5" w14:textId="347E217C" w:rsidR="00303507" w:rsidRDefault="00303507" w:rsidP="00303507">
      <w:pPr>
        <w:pStyle w:val="LIG"/>
        <w:ind w:firstLineChars="300" w:firstLine="576"/>
      </w:pPr>
      <w:r>
        <w:rPr>
          <w:rFonts w:hint="eastAsia"/>
        </w:rPr>
        <w:t xml:space="preserve">   필수 2: 담당자 이메일로 제출</w:t>
      </w:r>
    </w:p>
    <w:p w14:paraId="4E8EA5A1" w14:textId="23420C54" w:rsidR="007663A1" w:rsidRDefault="007663A1" w:rsidP="007A211E">
      <w:pPr>
        <w:pStyle w:val="LIG"/>
        <w:numPr>
          <w:ilvl w:val="0"/>
          <w:numId w:val="29"/>
        </w:numPr>
      </w:pPr>
      <w:r w:rsidRPr="00D9089C">
        <w:rPr>
          <w:rFonts w:hint="eastAsia"/>
        </w:rPr>
        <w:t>제출서류</w:t>
      </w:r>
    </w:p>
    <w:p w14:paraId="7150C645" w14:textId="7F151C9E" w:rsidR="00ED6838" w:rsidRPr="00D9089C" w:rsidRDefault="00303507" w:rsidP="00ED6838">
      <w:pPr>
        <w:pStyle w:val="LIG"/>
        <w:numPr>
          <w:ilvl w:val="1"/>
          <w:numId w:val="4"/>
        </w:numPr>
      </w:pPr>
      <w:r>
        <w:rPr>
          <w:rFonts w:hint="eastAsia"/>
        </w:rPr>
        <w:t xml:space="preserve">필수 1: </w:t>
      </w:r>
      <w:r w:rsidR="00ED6838">
        <w:rPr>
          <w:rFonts w:hint="eastAsia"/>
        </w:rPr>
        <w:t>견적서(회사 인감, 혹은 사용인감 날인)</w:t>
      </w:r>
      <w:r>
        <w:rPr>
          <w:rFonts w:hint="eastAsia"/>
        </w:rPr>
        <w:t>,</w:t>
      </w:r>
      <w:r w:rsidRPr="00303507">
        <w:rPr>
          <w:rFonts w:hint="eastAsia"/>
        </w:rPr>
        <w:t xml:space="preserve"> </w:t>
      </w:r>
      <w:r w:rsidRPr="00D9089C">
        <w:rPr>
          <w:rFonts w:hint="eastAsia"/>
        </w:rPr>
        <w:t>법인인감증명서(사용인감 날인</w:t>
      </w:r>
      <w:r>
        <w:rPr>
          <w:rFonts w:hint="eastAsia"/>
        </w:rPr>
        <w:t xml:space="preserve"> </w:t>
      </w:r>
      <w:r w:rsidRPr="00D9089C">
        <w:rPr>
          <w:rFonts w:hint="eastAsia"/>
        </w:rPr>
        <w:t>시 사용인감계 추가)</w:t>
      </w:r>
    </w:p>
    <w:p w14:paraId="0C49D4A4" w14:textId="3C4F51FE" w:rsidR="007663A1" w:rsidRPr="00D9089C" w:rsidRDefault="00303507" w:rsidP="00C23AFA">
      <w:pPr>
        <w:pStyle w:val="LIG"/>
        <w:numPr>
          <w:ilvl w:val="1"/>
          <w:numId w:val="4"/>
        </w:numPr>
      </w:pPr>
      <w:r>
        <w:rPr>
          <w:rFonts w:hint="eastAsia"/>
        </w:rPr>
        <w:t xml:space="preserve">필수 2: </w:t>
      </w:r>
      <w:r w:rsidR="00C100DC">
        <w:rPr>
          <w:rFonts w:hint="eastAsia"/>
        </w:rPr>
        <w:t xml:space="preserve">제안서, </w:t>
      </w:r>
      <w:r w:rsidRPr="00D9089C">
        <w:rPr>
          <w:rFonts w:hint="eastAsia"/>
        </w:rPr>
        <w:t>Reference(</w:t>
      </w:r>
      <w:r>
        <w:rPr>
          <w:rFonts w:hint="eastAsia"/>
        </w:rPr>
        <w:t>최근 3년(2024년~2025년 상반기) 실적 증명서</w:t>
      </w:r>
      <w:r w:rsidRPr="00D9089C">
        <w:rPr>
          <w:rFonts w:hint="eastAsia"/>
        </w:rPr>
        <w:t>)</w:t>
      </w:r>
      <w:r>
        <w:rPr>
          <w:rFonts w:hint="eastAsia"/>
        </w:rPr>
        <w:t xml:space="preserve">, </w:t>
      </w:r>
      <w:r w:rsidR="007663A1" w:rsidRPr="00D9089C">
        <w:rPr>
          <w:rFonts w:hint="eastAsia"/>
        </w:rPr>
        <w:t>신용평가보고서</w:t>
      </w:r>
      <w:r w:rsidR="00FD2693">
        <w:rPr>
          <w:rFonts w:hint="eastAsia"/>
        </w:rPr>
        <w:t>(최근 1년 이내 발급본으로 제출)</w:t>
      </w:r>
      <w:r w:rsidR="007663A1" w:rsidRPr="00D9089C">
        <w:rPr>
          <w:rFonts w:hint="eastAsia"/>
        </w:rPr>
        <w:t>, 사업자등록증</w:t>
      </w:r>
      <w:r>
        <w:rPr>
          <w:rFonts w:hint="eastAsia"/>
        </w:rPr>
        <w:t>, 별지 양식 서류(매체 운영 및 예산 계획서)</w:t>
      </w:r>
    </w:p>
    <w:p w14:paraId="076F5134" w14:textId="77777777" w:rsidR="007663A1" w:rsidRPr="00D9089C" w:rsidRDefault="007663A1" w:rsidP="0044403A">
      <w:pPr>
        <w:pStyle w:val="LIG"/>
        <w:ind w:left="1208"/>
      </w:pPr>
    </w:p>
    <w:p w14:paraId="2EC6D06D" w14:textId="0B8FEE0A" w:rsidR="00276FC2" w:rsidRPr="00047A26" w:rsidRDefault="00047A26" w:rsidP="00047A26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="425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r>
        <w:rPr>
          <w:rFonts w:ascii="KB금융 본문체 Medium" w:eastAsia="KB금융 본문체 Medium" w:hAnsi="KB금융 본문체 Medium" w:hint="eastAsia"/>
          <w:b/>
          <w:sz w:val="24"/>
        </w:rPr>
        <w:t>3.4</w:t>
      </w:r>
      <w:r w:rsidR="00B61170" w:rsidRPr="00047A26">
        <w:rPr>
          <w:rFonts w:ascii="KB금융 본문체 Medium" w:eastAsia="KB금융 본문체 Medium" w:hAnsi="KB금융 본문체 Medium"/>
          <w:b/>
          <w:sz w:val="24"/>
        </w:rPr>
        <w:t>견적</w:t>
      </w:r>
      <w:r w:rsidR="00B61170" w:rsidRPr="00047A26"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  <w:r w:rsidR="00B61170" w:rsidRPr="00047A26">
        <w:rPr>
          <w:rFonts w:ascii="KB금융 본문체 Medium" w:eastAsia="KB금융 본문체 Medium" w:hAnsi="KB금융 본문체 Medium"/>
          <w:b/>
          <w:sz w:val="24"/>
        </w:rPr>
        <w:t>작성</w:t>
      </w:r>
      <w:r w:rsidR="00B61170" w:rsidRPr="00047A26"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  <w:r w:rsidR="00B61170" w:rsidRPr="00047A26">
        <w:rPr>
          <w:rFonts w:ascii="KB금융 본문체 Medium" w:eastAsia="KB금융 본문체 Medium" w:hAnsi="KB금융 본문체 Medium"/>
          <w:b/>
          <w:sz w:val="24"/>
        </w:rPr>
        <w:t>및</w:t>
      </w:r>
      <w:r w:rsidR="00B61170" w:rsidRPr="00047A26"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  <w:r w:rsidR="00B61170" w:rsidRPr="00047A26">
        <w:rPr>
          <w:rFonts w:ascii="KB금융 본문체 Medium" w:eastAsia="KB금융 본문체 Medium" w:hAnsi="KB금융 본문체 Medium"/>
          <w:b/>
          <w:sz w:val="24"/>
        </w:rPr>
        <w:t>제출</w:t>
      </w:r>
      <w:r w:rsidR="00B61170" w:rsidRPr="00047A26">
        <w:rPr>
          <w:rFonts w:ascii="KB금융 본문체 Medium" w:eastAsia="KB금융 본문체 Medium" w:hAnsi="KB금융 본문체 Medium" w:hint="eastAsia"/>
          <w:b/>
          <w:sz w:val="24"/>
        </w:rPr>
        <w:t xml:space="preserve"> </w:t>
      </w:r>
      <w:r w:rsidR="00B61170" w:rsidRPr="00047A26">
        <w:rPr>
          <w:rFonts w:ascii="KB금융 본문체 Medium" w:eastAsia="KB금융 본문체 Medium" w:hAnsi="KB금융 본문체 Medium"/>
          <w:b/>
          <w:sz w:val="24"/>
        </w:rPr>
        <w:t>기준</w:t>
      </w:r>
    </w:p>
    <w:p w14:paraId="5477FA46" w14:textId="2D06A442" w:rsidR="006A7B1A" w:rsidRDefault="00953B95" w:rsidP="006A7B1A">
      <w:pPr>
        <w:pStyle w:val="LIG"/>
        <w:numPr>
          <w:ilvl w:val="0"/>
          <w:numId w:val="22"/>
        </w:numPr>
      </w:pPr>
      <w:r>
        <w:rPr>
          <w:rFonts w:hint="eastAsia"/>
        </w:rPr>
        <w:t>한도 계약 방식으로 운영되며, 월 광고비 집행 한도는 1</w:t>
      </w:r>
      <w:r w:rsidR="00FE021F">
        <w:rPr>
          <w:rFonts w:hint="eastAsia"/>
        </w:rPr>
        <w:t>6</w:t>
      </w:r>
      <w:r>
        <w:rPr>
          <w:rFonts w:hint="eastAsia"/>
        </w:rPr>
        <w:t>,</w:t>
      </w:r>
      <w:r w:rsidR="00FE021F">
        <w:rPr>
          <w:rFonts w:hint="eastAsia"/>
        </w:rPr>
        <w:t>5</w:t>
      </w:r>
      <w:r>
        <w:rPr>
          <w:rFonts w:hint="eastAsia"/>
        </w:rPr>
        <w:t>00,000원(VAT</w:t>
      </w:r>
      <w:r w:rsidR="00FE021F">
        <w:rPr>
          <w:rFonts w:hint="eastAsia"/>
        </w:rPr>
        <w:t>포함</w:t>
      </w:r>
      <w:r>
        <w:rPr>
          <w:rFonts w:hint="eastAsia"/>
        </w:rPr>
        <w:t>)으로 함</w:t>
      </w:r>
    </w:p>
    <w:p w14:paraId="637F9C0D" w14:textId="4C492949" w:rsidR="00953B95" w:rsidRDefault="00276FC2" w:rsidP="006A7B1A">
      <w:pPr>
        <w:pStyle w:val="LIG"/>
        <w:numPr>
          <w:ilvl w:val="0"/>
          <w:numId w:val="22"/>
        </w:numPr>
      </w:pPr>
      <w:r w:rsidRPr="006A7B1A">
        <w:t>‘</w:t>
      </w:r>
      <w:r w:rsidRPr="006A7B1A">
        <w:rPr>
          <w:rFonts w:hint="eastAsia"/>
        </w:rPr>
        <w:t>별</w:t>
      </w:r>
      <w:r w:rsidR="00303507">
        <w:rPr>
          <w:rFonts w:hint="eastAsia"/>
        </w:rPr>
        <w:t>지</w:t>
      </w:r>
      <w:r w:rsidR="00C100DC">
        <w:rPr>
          <w:rFonts w:hint="eastAsia"/>
        </w:rPr>
        <w:t>_매체 운영 및 예산 계획서</w:t>
      </w:r>
      <w:r>
        <w:t>’</w:t>
      </w:r>
      <w:r>
        <w:rPr>
          <w:rFonts w:hint="eastAsia"/>
        </w:rPr>
        <w:t xml:space="preserve"> 작성</w:t>
      </w:r>
      <w:r w:rsidR="00C100DC">
        <w:rPr>
          <w:rFonts w:hint="eastAsia"/>
        </w:rPr>
        <w:t xml:space="preserve"> </w:t>
      </w:r>
      <w:r>
        <w:rPr>
          <w:rFonts w:hint="eastAsia"/>
        </w:rPr>
        <w:t xml:space="preserve">시 </w:t>
      </w:r>
      <w:r w:rsidR="00C100DC">
        <w:rPr>
          <w:rFonts w:hint="eastAsia"/>
        </w:rPr>
        <w:t>매체별 예산 구성 및 세부 비용 항목을 구분하여 작성</w:t>
      </w:r>
    </w:p>
    <w:p w14:paraId="04F53F1B" w14:textId="750B1806" w:rsidR="007A483C" w:rsidRPr="006A7B1A" w:rsidRDefault="00625F4A" w:rsidP="006A7B1A">
      <w:pPr>
        <w:pStyle w:val="LIG"/>
        <w:numPr>
          <w:ilvl w:val="0"/>
          <w:numId w:val="22"/>
        </w:numPr>
      </w:pPr>
      <w:r>
        <w:rPr>
          <w:rFonts w:hint="eastAsia"/>
        </w:rPr>
        <w:t xml:space="preserve">실제 집행 가능한 </w:t>
      </w:r>
      <w:r w:rsidR="007A483C">
        <w:rPr>
          <w:rFonts w:hint="eastAsia"/>
        </w:rPr>
        <w:t xml:space="preserve">현실성 있는 실제 </w:t>
      </w:r>
      <w:r w:rsidR="001F0FDB">
        <w:rPr>
          <w:rFonts w:hint="eastAsia"/>
        </w:rPr>
        <w:t>매체 운영 및 예산 계획서</w:t>
      </w:r>
      <w:r w:rsidR="004C2A3B">
        <w:rPr>
          <w:rFonts w:hint="eastAsia"/>
        </w:rPr>
        <w:t xml:space="preserve"> 및 견적서</w:t>
      </w:r>
      <w:r w:rsidR="007A483C">
        <w:rPr>
          <w:rFonts w:hint="eastAsia"/>
        </w:rPr>
        <w:t xml:space="preserve"> 제출</w:t>
      </w:r>
    </w:p>
    <w:p w14:paraId="33FB47C4" w14:textId="07788164" w:rsidR="00B61170" w:rsidRDefault="00B61170" w:rsidP="00645A33">
      <w:pPr>
        <w:pStyle w:val="LIG"/>
        <w:numPr>
          <w:ilvl w:val="0"/>
          <w:numId w:val="22"/>
        </w:numPr>
      </w:pPr>
      <w:r>
        <w:rPr>
          <w:rFonts w:hint="eastAsia"/>
        </w:rPr>
        <w:t>제안사는 상기 예산 한도 내에서 CRM</w:t>
      </w:r>
      <w:r w:rsidR="0016276F">
        <w:rPr>
          <w:rFonts w:hint="eastAsia"/>
        </w:rPr>
        <w:t xml:space="preserve">, </w:t>
      </w:r>
      <w:r w:rsidR="00281551" w:rsidRPr="001C1E34">
        <w:rPr>
          <w:rFonts w:hint="eastAsia"/>
        </w:rPr>
        <w:t>CPS</w:t>
      </w:r>
      <w:r w:rsidR="0016276F">
        <w:rPr>
          <w:rFonts w:hint="eastAsia"/>
        </w:rPr>
        <w:t>, 콘텐츠</w:t>
      </w:r>
      <w:r w:rsidR="00625F4A">
        <w:rPr>
          <w:rFonts w:hint="eastAsia"/>
        </w:rPr>
        <w:t>, 검색</w:t>
      </w:r>
      <w:r>
        <w:rPr>
          <w:rFonts w:hint="eastAsia"/>
        </w:rPr>
        <w:t>광고</w:t>
      </w:r>
      <w:r w:rsidR="00625F4A">
        <w:rPr>
          <w:rFonts w:hint="eastAsia"/>
        </w:rPr>
        <w:t xml:space="preserve">를 </w:t>
      </w:r>
      <w:r>
        <w:rPr>
          <w:rFonts w:hint="eastAsia"/>
        </w:rPr>
        <w:t xml:space="preserve">효율적으로 조합하여 온라인보험 신규 고객 유입 및 </w:t>
      </w:r>
      <w:r w:rsidR="00C13DDE">
        <w:rPr>
          <w:rFonts w:hint="eastAsia"/>
        </w:rPr>
        <w:t>매출</w:t>
      </w:r>
      <w:r w:rsidR="00625F4A">
        <w:rPr>
          <w:rFonts w:hint="eastAsia"/>
        </w:rPr>
        <w:t xml:space="preserve"> </w:t>
      </w:r>
      <w:r>
        <w:rPr>
          <w:rFonts w:hint="eastAsia"/>
        </w:rPr>
        <w:t>확대를 위한 적정한 매체 활용 방안을 제시하여야 함</w:t>
      </w:r>
    </w:p>
    <w:p w14:paraId="66D8DC4E" w14:textId="7B41AE9F" w:rsidR="00B61170" w:rsidRPr="00B61170" w:rsidRDefault="00B61170" w:rsidP="00B61170">
      <w:pPr>
        <w:pStyle w:val="LIG"/>
        <w:ind w:left="880"/>
      </w:pPr>
      <w:r>
        <w:rPr>
          <w:rFonts w:hint="eastAsia"/>
        </w:rPr>
        <w:t xml:space="preserve">또한 제한된 예산 환경을 </w:t>
      </w:r>
      <w:r w:rsidR="00DD7640">
        <w:rPr>
          <w:rFonts w:hint="eastAsia"/>
        </w:rPr>
        <w:t>고</w:t>
      </w:r>
      <w:r>
        <w:rPr>
          <w:rFonts w:hint="eastAsia"/>
        </w:rPr>
        <w:t xml:space="preserve">려하여 매체별 </w:t>
      </w:r>
      <w:r w:rsidR="0016276F">
        <w:rPr>
          <w:rFonts w:hint="eastAsia"/>
        </w:rPr>
        <w:t xml:space="preserve">예산 배분 기준 및 성과 목표(KPI)에 따른 </w:t>
      </w:r>
      <w:r>
        <w:rPr>
          <w:rFonts w:hint="eastAsia"/>
        </w:rPr>
        <w:t>집행 우선순위 결정, 예산 배분 기준 및 조정 방안 등을 포함한 예산 효율 제고 방안을 제안하여야 함.</w:t>
      </w:r>
    </w:p>
    <w:p w14:paraId="2D2482E6" w14:textId="77777777" w:rsidR="00DA038B" w:rsidRPr="00D9089C" w:rsidRDefault="00DA038B" w:rsidP="0044403A">
      <w:pPr>
        <w:pStyle w:val="LIG"/>
        <w:ind w:left="1208"/>
      </w:pPr>
    </w:p>
    <w:p w14:paraId="6CBE7955" w14:textId="3A51EF9E" w:rsidR="00C10C34" w:rsidRPr="00047A26" w:rsidRDefault="00047A26" w:rsidP="00047A26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ind w:left="425" w:rightChars="100" w:right="200"/>
        <w:textAlignment w:val="baseline"/>
        <w:outlineLvl w:val="1"/>
        <w:rPr>
          <w:rFonts w:ascii="KB금융 본문체 Medium" w:eastAsia="KB금융 본문체 Medium" w:hAnsi="KB금융 본문체 Medium"/>
          <w:b/>
          <w:sz w:val="24"/>
        </w:rPr>
      </w:pPr>
      <w:bookmarkStart w:id="14" w:name="_Toc220932234"/>
      <w:r>
        <w:rPr>
          <w:rFonts w:ascii="KB금융 본문체 Medium" w:eastAsia="KB금융 본문체 Medium" w:hAnsi="KB금융 본문체 Medium" w:hint="eastAsia"/>
          <w:b/>
          <w:sz w:val="24"/>
        </w:rPr>
        <w:t>3.5</w:t>
      </w:r>
      <w:r w:rsidR="00C10C34" w:rsidRPr="00047A26">
        <w:rPr>
          <w:rFonts w:ascii="KB금융 본문체 Medium" w:eastAsia="KB금융 본문체 Medium" w:hAnsi="KB금융 본문체 Medium" w:hint="eastAsia"/>
          <w:b/>
          <w:sz w:val="24"/>
        </w:rPr>
        <w:t>유의사항</w:t>
      </w:r>
      <w:bookmarkEnd w:id="14"/>
    </w:p>
    <w:p w14:paraId="1290C3A7" w14:textId="77777777" w:rsidR="00B93491" w:rsidRDefault="00394B16" w:rsidP="00B93491">
      <w:pPr>
        <w:pStyle w:val="LIG"/>
        <w:numPr>
          <w:ilvl w:val="1"/>
          <w:numId w:val="15"/>
        </w:numPr>
      </w:pPr>
      <w:r w:rsidRPr="00D9089C">
        <w:rPr>
          <w:rFonts w:hint="eastAsia"/>
        </w:rPr>
        <w:t>본사의 요구사항 외에 보다 효율적인 운영을 위하여 추가적인 대안을 제시할 수 있으며,</w:t>
      </w:r>
      <w:r w:rsidRPr="00D9089C">
        <w:t xml:space="preserve"> </w:t>
      </w:r>
      <w:r w:rsidRPr="00D9089C">
        <w:rPr>
          <w:rFonts w:hint="eastAsia"/>
        </w:rPr>
        <w:t>제안된 내용은 제안서 평가에 반영</w:t>
      </w:r>
      <w:r w:rsidR="007663A1" w:rsidRPr="00D9089C">
        <w:t>(단, 추가 제안이 본 제안의 견적에 영향을 미친다면 본 제안건과 나눠서 기재할 것)</w:t>
      </w:r>
    </w:p>
    <w:p w14:paraId="0803C0FD" w14:textId="77777777" w:rsidR="00B93491" w:rsidRDefault="00394B16" w:rsidP="00B93491">
      <w:pPr>
        <w:pStyle w:val="LIG"/>
        <w:numPr>
          <w:ilvl w:val="1"/>
          <w:numId w:val="15"/>
        </w:numPr>
      </w:pPr>
      <w:r w:rsidRPr="00D9089C">
        <w:rPr>
          <w:rFonts w:hint="eastAsia"/>
        </w:rPr>
        <w:lastRenderedPageBreak/>
        <w:t>기업평가기관의 신용평가자료 반드시 제출</w:t>
      </w:r>
    </w:p>
    <w:p w14:paraId="281C368E" w14:textId="77777777" w:rsidR="00B93491" w:rsidRDefault="00394B16" w:rsidP="00B93491">
      <w:pPr>
        <w:pStyle w:val="LIG"/>
        <w:numPr>
          <w:ilvl w:val="1"/>
          <w:numId w:val="15"/>
        </w:numPr>
      </w:pPr>
      <w:r w:rsidRPr="00D9089C">
        <w:rPr>
          <w:rFonts w:hint="eastAsia"/>
        </w:rPr>
        <w:t>제안서의 내용을 객관적으로 입증할 수 있는 관련 자료가 있으면 별첨으로 제출</w:t>
      </w:r>
    </w:p>
    <w:p w14:paraId="59F5691E" w14:textId="3DE57DE9" w:rsidR="00394B16" w:rsidRPr="00D9089C" w:rsidRDefault="00394B16" w:rsidP="00B93491">
      <w:pPr>
        <w:pStyle w:val="LIG"/>
        <w:numPr>
          <w:ilvl w:val="1"/>
          <w:numId w:val="15"/>
        </w:numPr>
      </w:pPr>
      <w:r w:rsidRPr="00D9089C">
        <w:rPr>
          <w:rFonts w:hint="eastAsia"/>
        </w:rPr>
        <w:t>제안서의 효력</w:t>
      </w:r>
    </w:p>
    <w:p w14:paraId="61FE2427" w14:textId="77777777" w:rsidR="005127E5" w:rsidRDefault="00394B16" w:rsidP="005127E5">
      <w:pPr>
        <w:pStyle w:val="LIG"/>
        <w:numPr>
          <w:ilvl w:val="0"/>
          <w:numId w:val="31"/>
        </w:numPr>
      </w:pPr>
      <w:r w:rsidRPr="00D9089C">
        <w:rPr>
          <w:rFonts w:hint="eastAsia"/>
        </w:rPr>
        <w:t>제안서의 내용은 계약서에 반영되므로 허위기재의 경우 손해배상을 청구할 수 있으며 업체 선정 대상 탈락 또는 향후 계약을 체결하였을 경우에도 모든 체결을 무효화(계약해지,</w:t>
      </w:r>
      <w:r w:rsidRPr="00D9089C">
        <w:t xml:space="preserve"> </w:t>
      </w:r>
      <w:r w:rsidRPr="00D9089C">
        <w:rPr>
          <w:rFonts w:hint="eastAsia"/>
        </w:rPr>
        <w:t>선급금 등 반환) 가능</w:t>
      </w:r>
    </w:p>
    <w:p w14:paraId="62EDF3DE" w14:textId="2BC86B9A" w:rsidR="005127E5" w:rsidRDefault="00862183" w:rsidP="005127E5">
      <w:pPr>
        <w:pStyle w:val="LIG"/>
        <w:numPr>
          <w:ilvl w:val="0"/>
          <w:numId w:val="31"/>
        </w:numPr>
      </w:pPr>
      <w:r>
        <w:rPr>
          <w:rFonts w:hint="eastAsia"/>
        </w:rPr>
        <w:t>필</w:t>
      </w:r>
      <w:r w:rsidR="00394B16" w:rsidRPr="00D9089C">
        <w:rPr>
          <w:rFonts w:hint="eastAsia"/>
        </w:rPr>
        <w:t>요한 경우 제안 업체에 대하여 추가 제안 또는 자료를 요청할 수 있으며,</w:t>
      </w:r>
      <w:r w:rsidR="00394B16" w:rsidRPr="00D9089C">
        <w:t xml:space="preserve"> </w:t>
      </w:r>
      <w:r w:rsidR="00394B16" w:rsidRPr="00D9089C">
        <w:rPr>
          <w:rFonts w:hint="eastAsia"/>
        </w:rPr>
        <w:t>이에 따라 제출된 자료는 제안서와 동일한 효력을 지님</w:t>
      </w:r>
    </w:p>
    <w:p w14:paraId="78F12E55" w14:textId="3FF98847" w:rsidR="00B93491" w:rsidRDefault="00394B16" w:rsidP="005127E5">
      <w:pPr>
        <w:pStyle w:val="LIG"/>
        <w:numPr>
          <w:ilvl w:val="0"/>
          <w:numId w:val="31"/>
        </w:numPr>
      </w:pPr>
      <w:r w:rsidRPr="00D9089C">
        <w:rPr>
          <w:rFonts w:hint="eastAsia"/>
        </w:rPr>
        <w:t>제출된 제안서는 정보제공 회사 또는 제3자의 고유한 독자적 정보라고 명시되어 있지 않는 한 당사는 이를 임의로 사용할 권한을 가짐</w:t>
      </w:r>
    </w:p>
    <w:p w14:paraId="79278B57" w14:textId="0706A941" w:rsidR="00394B16" w:rsidRPr="00D9089C" w:rsidRDefault="00394B16" w:rsidP="00B93491">
      <w:pPr>
        <w:pStyle w:val="LIG"/>
        <w:numPr>
          <w:ilvl w:val="1"/>
          <w:numId w:val="15"/>
        </w:numPr>
      </w:pPr>
      <w:r w:rsidRPr="00D9089C">
        <w:rPr>
          <w:rFonts w:hint="eastAsia"/>
        </w:rPr>
        <w:t>제안 관련 조항</w:t>
      </w:r>
    </w:p>
    <w:p w14:paraId="6EEB6FB9" w14:textId="7C7AA86A" w:rsidR="00B93491" w:rsidRDefault="00394B16" w:rsidP="005127E5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제안을 위해 당사에서 제공한 자료 및 인터뷰를 통하여 습득한 당사의 정보에 대해서는 기밀을 준수</w:t>
      </w:r>
      <w:r w:rsidR="00143428" w:rsidRPr="00D9089C">
        <w:rPr>
          <w:rFonts w:hint="eastAsia"/>
        </w:rPr>
        <w:t>해야</w:t>
      </w:r>
      <w:r w:rsidRPr="00D9089C">
        <w:rPr>
          <w:rFonts w:hint="eastAsia"/>
        </w:rPr>
        <w:t xml:space="preserve"> 하고, 정보 유출 시 이에 대한 책임을 져야 함</w:t>
      </w:r>
    </w:p>
    <w:p w14:paraId="7DBC09DC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제출된 제안서 내용에 대한 모든 책임은 제안사에 있음</w:t>
      </w:r>
    </w:p>
    <w:p w14:paraId="1C85BCC3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제안사가 제출한 자료는 당사에서 임의로 사용할 수 있음</w:t>
      </w:r>
    </w:p>
    <w:p w14:paraId="06668B15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t>제안서의 작성 시 ‘공급할 수 있다’, ‘고려할 수 있다’ 등의 모호한 표현은 평가 시 ‘제안이 불가능하다’는 의미로 해석함</w:t>
      </w:r>
    </w:p>
    <w:p w14:paraId="357D84C9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제안서의 기재사항 중 허위 사실이 발견될 경우 평가 대상에서 제외하며 감점함</w:t>
      </w:r>
    </w:p>
    <w:p w14:paraId="1354B3D3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 내용 중 당사의 판단에 따라 요소 별 채택이 있을 수 있음</w:t>
      </w:r>
    </w:p>
    <w:p w14:paraId="76F80AFC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제안서는 제출 시한까지 접수되어야 함</w:t>
      </w:r>
    </w:p>
    <w:p w14:paraId="6CDB56D7" w14:textId="77777777" w:rsidR="00B93491" w:rsidRDefault="00394B16" w:rsidP="00B93491">
      <w:pPr>
        <w:pStyle w:val="LIG"/>
        <w:numPr>
          <w:ilvl w:val="2"/>
          <w:numId w:val="15"/>
        </w:numPr>
      </w:pPr>
      <w:r w:rsidRPr="00D9089C">
        <w:rPr>
          <w:rFonts w:hint="eastAsia"/>
        </w:rPr>
        <w:t>제안서에 대한 평가 방법 및 평가 결과에 대한 결정은 당사의 고유 권한 이므로 제안 업체는 이의를 제기할 수 없음</w:t>
      </w:r>
    </w:p>
    <w:p w14:paraId="5B096043" w14:textId="77777777" w:rsidR="00B93491" w:rsidRDefault="00394B16" w:rsidP="00B93491">
      <w:pPr>
        <w:pStyle w:val="LIG"/>
        <w:numPr>
          <w:ilvl w:val="2"/>
          <w:numId w:val="15"/>
        </w:numPr>
      </w:pPr>
      <w:r w:rsidRPr="001C1E34">
        <w:rPr>
          <w:rFonts w:hint="eastAsia"/>
        </w:rPr>
        <w:t>제안사 선정 시 평가 결과 및 탈락 사유는 밝히지 않음을 원칙으로 함</w:t>
      </w:r>
    </w:p>
    <w:p w14:paraId="6B4865C8" w14:textId="77777777" w:rsidR="00B93491" w:rsidRDefault="00F31A3B" w:rsidP="00B93491">
      <w:pPr>
        <w:pStyle w:val="LIG"/>
        <w:numPr>
          <w:ilvl w:val="2"/>
          <w:numId w:val="15"/>
        </w:numPr>
      </w:pPr>
      <w:r w:rsidRPr="001C1E34">
        <w:t>당사는 광고 성과, 운영 품질 또는 당사의 영업 정책 및 전략 변경 등에 따라</w:t>
      </w:r>
      <w:r w:rsidRPr="001C1E34">
        <w:rPr>
          <w:rFonts w:hint="eastAsia"/>
        </w:rPr>
        <w:t xml:space="preserve"> 계약</w:t>
      </w:r>
      <w:r w:rsidRPr="001C1E34">
        <w:t xml:space="preserve"> 기간 중이라도 계약을 중도 해지할 수 있음</w:t>
      </w:r>
    </w:p>
    <w:p w14:paraId="4A309F99" w14:textId="77777777" w:rsidR="00B93491" w:rsidRDefault="00F31A3B" w:rsidP="00B93491">
      <w:pPr>
        <w:pStyle w:val="LIG"/>
        <w:numPr>
          <w:ilvl w:val="2"/>
          <w:numId w:val="15"/>
        </w:numPr>
      </w:pPr>
      <w:r w:rsidRPr="001C1E34">
        <w:t xml:space="preserve">특히 계약 체결 후 </w:t>
      </w:r>
      <w:r w:rsidRPr="001C1E34">
        <w:rPr>
          <w:rFonts w:hint="eastAsia"/>
        </w:rPr>
        <w:t xml:space="preserve">초기 운영 성과 검토를 위해, </w:t>
      </w:r>
      <w:r w:rsidRPr="001C1E34">
        <w:t>3개월 이내 성과 평가 결과에 따라</w:t>
      </w:r>
      <w:r w:rsidRPr="001C1E34">
        <w:rPr>
          <w:rFonts w:hint="eastAsia"/>
        </w:rPr>
        <w:t xml:space="preserve"> 계약을</w:t>
      </w:r>
      <w:r w:rsidRPr="001C1E34">
        <w:t xml:space="preserve"> 조기 종료할 수 있</w:t>
      </w:r>
      <w:r w:rsidRPr="001C1E34">
        <w:rPr>
          <w:rFonts w:hint="eastAsia"/>
        </w:rPr>
        <w:t>음</w:t>
      </w:r>
    </w:p>
    <w:p w14:paraId="3F58C59D" w14:textId="77777777" w:rsidR="00B93491" w:rsidRDefault="00F31A3B" w:rsidP="00B93491">
      <w:pPr>
        <w:pStyle w:val="LIG"/>
        <w:numPr>
          <w:ilvl w:val="2"/>
          <w:numId w:val="15"/>
        </w:numPr>
      </w:pPr>
      <w:r w:rsidRPr="001C1E34">
        <w:t>계약 해지 시 사전 서면 통지를 원칙으로 하며,</w:t>
      </w:r>
      <w:r w:rsidRPr="001C1E34">
        <w:rPr>
          <w:rFonts w:hint="eastAsia"/>
        </w:rPr>
        <w:t xml:space="preserve"> 통지일</w:t>
      </w:r>
      <w:r w:rsidRPr="001C1E34">
        <w:t xml:space="preserve"> 기준 일정 기간 경과 후 효력이 발생함</w:t>
      </w:r>
    </w:p>
    <w:p w14:paraId="41FA906C" w14:textId="1D803B6B" w:rsidR="00E677F8" w:rsidRDefault="00F31A3B" w:rsidP="00C04FD6">
      <w:pPr>
        <w:pStyle w:val="LIG"/>
        <w:numPr>
          <w:ilvl w:val="2"/>
          <w:numId w:val="15"/>
        </w:numPr>
      </w:pPr>
      <w:r w:rsidRPr="001C1E34">
        <w:t>단, 해지 이전까지 수행된 광고 집행에 대해서는</w:t>
      </w:r>
      <w:r w:rsidRPr="001C1E34">
        <w:rPr>
          <w:rFonts w:hint="eastAsia"/>
        </w:rPr>
        <w:t xml:space="preserve"> 계약</w:t>
      </w:r>
      <w:r w:rsidRPr="001C1E34">
        <w:t xml:space="preserve"> 조건에 따라 정산함</w:t>
      </w:r>
    </w:p>
    <w:p w14:paraId="79344C96" w14:textId="0FAF1593" w:rsidR="001D0C12" w:rsidRPr="00D9089C" w:rsidRDefault="001D0C12" w:rsidP="00C04FD6">
      <w:pPr>
        <w:pStyle w:val="LIG"/>
        <w:numPr>
          <w:ilvl w:val="2"/>
          <w:numId w:val="15"/>
        </w:numPr>
      </w:pPr>
      <w:r>
        <w:rPr>
          <w:rFonts w:hint="eastAsia"/>
        </w:rPr>
        <w:t>당사는 계약 기간 내 마케팅 효율 검증 이후 필요시 추가 계약 연장을 요청할 수 있음</w:t>
      </w:r>
    </w:p>
    <w:p w14:paraId="3529338D" w14:textId="725F4FF2" w:rsidR="00E677F8" w:rsidRDefault="00557ECC" w:rsidP="00557ECC">
      <w:pPr>
        <w:pStyle w:val="LIG"/>
        <w:numPr>
          <w:ilvl w:val="1"/>
          <w:numId w:val="15"/>
        </w:numPr>
      </w:pPr>
      <w:r>
        <w:rPr>
          <w:rFonts w:hint="eastAsia"/>
        </w:rPr>
        <w:t>평가 및 선정</w:t>
      </w:r>
    </w:p>
    <w:p w14:paraId="659EDE02" w14:textId="182C5730" w:rsidR="00557ECC" w:rsidRDefault="00557ECC" w:rsidP="00557ECC">
      <w:pPr>
        <w:pStyle w:val="LIG"/>
        <w:numPr>
          <w:ilvl w:val="2"/>
          <w:numId w:val="15"/>
        </w:numPr>
      </w:pPr>
      <w:r>
        <w:rPr>
          <w:rFonts w:hint="eastAsia"/>
        </w:rPr>
        <w:t>제안서 평가 결과 최상위 점수를 획득한 대행사를 선정합니다.</w:t>
      </w:r>
    </w:p>
    <w:p w14:paraId="2D9328BA" w14:textId="77777777" w:rsidR="00557ECC" w:rsidRDefault="00557ECC" w:rsidP="00557ECC">
      <w:pPr>
        <w:numPr>
          <w:ilvl w:val="2"/>
          <w:numId w:val="15"/>
        </w:numPr>
        <w:autoSpaceDE/>
        <w:autoSpaceDN/>
        <w:spacing w:after="0" w:line="240" w:lineRule="auto"/>
        <w:rPr>
          <w:rFonts w:ascii="KB금융 본문체 Medium" w:eastAsia="KB금융 본문체 Medium" w:hAnsi="KB금융 본문체 Medium"/>
        </w:rPr>
      </w:pPr>
      <w:r w:rsidRPr="00532E9F">
        <w:rPr>
          <w:rFonts w:ascii="KB금융 본문체 Medium" w:eastAsia="KB금융 본문체 Medium" w:hAnsi="KB금융 본문체 Medium" w:hint="eastAsia"/>
        </w:rPr>
        <w:t>제안서에 대한 당사 검토 내용,</w:t>
      </w:r>
      <w:r w:rsidRPr="00532E9F">
        <w:rPr>
          <w:rFonts w:ascii="KB금융 본문체 Medium" w:eastAsia="KB금융 본문체 Medium" w:hAnsi="KB금융 본문체 Medium"/>
        </w:rPr>
        <w:t xml:space="preserve"> </w:t>
      </w:r>
      <w:r w:rsidRPr="00532E9F">
        <w:rPr>
          <w:rFonts w:ascii="KB금융 본문체 Medium" w:eastAsia="KB금융 본문체 Medium" w:hAnsi="KB금융 본문체 Medium" w:hint="eastAsia"/>
        </w:rPr>
        <w:t>세부 평가 및 결과,</w:t>
      </w:r>
      <w:r w:rsidRPr="00532E9F">
        <w:rPr>
          <w:rFonts w:ascii="KB금융 본문체 Medium" w:eastAsia="KB금융 본문체 Medium" w:hAnsi="KB금융 본문체 Medium"/>
        </w:rPr>
        <w:t xml:space="preserve"> </w:t>
      </w:r>
      <w:r w:rsidRPr="00532E9F">
        <w:rPr>
          <w:rFonts w:ascii="KB금융 본문체 Medium" w:eastAsia="KB금융 본문체 Medium" w:hAnsi="KB금융 본문체 Medium" w:hint="eastAsia"/>
        </w:rPr>
        <w:t>계약 관련 세부 사항 등은 내부기준에 따르며 일체 공개하지 않습니다.</w:t>
      </w:r>
    </w:p>
    <w:p w14:paraId="0F93E3D1" w14:textId="7D36E380" w:rsidR="00A240B8" w:rsidRPr="005127E5" w:rsidRDefault="00557ECC" w:rsidP="005127E5">
      <w:pPr>
        <w:numPr>
          <w:ilvl w:val="2"/>
          <w:numId w:val="15"/>
        </w:numPr>
        <w:autoSpaceDE/>
        <w:autoSpaceDN/>
        <w:spacing w:after="0" w:line="240" w:lineRule="auto"/>
        <w:rPr>
          <w:rFonts w:ascii="KB금융 본문체 Medium" w:eastAsia="KB금융 본문체 Medium" w:hAnsi="KB금융 본문체 Medium"/>
        </w:rPr>
      </w:pPr>
      <w:r>
        <w:rPr>
          <w:rFonts w:ascii="KB금융 본문체 Medium" w:eastAsia="KB금융 본문체 Medium" w:hAnsi="KB금융 본문체 Medium" w:hint="eastAsia"/>
        </w:rPr>
        <w:t>기술능력평가, 가격평가, 기타 업체평가 부문 등에 대해 종합적으로 평가합니다.</w:t>
      </w:r>
    </w:p>
    <w:p w14:paraId="37977908" w14:textId="350AD3DF" w:rsidR="00C10C34" w:rsidRPr="00047A26" w:rsidRDefault="00047A26" w:rsidP="00047A26">
      <w:pPr>
        <w:keepNext/>
        <w:kinsoku w:val="0"/>
        <w:wordWrap/>
        <w:overflowPunct w:val="0"/>
        <w:autoSpaceDE/>
        <w:autoSpaceDN/>
        <w:adjustRightInd w:val="0"/>
        <w:spacing w:before="240" w:after="240" w:line="240" w:lineRule="auto"/>
        <w:jc w:val="left"/>
        <w:textAlignment w:val="baseline"/>
        <w:outlineLvl w:val="0"/>
        <w:rPr>
          <w:rFonts w:ascii="KB금융 본문체 Medium" w:eastAsia="KB금융 본문체 Medium" w:hAnsi="KB금융 본문체 Medium"/>
          <w:b/>
          <w:sz w:val="28"/>
        </w:rPr>
      </w:pPr>
      <w:bookmarkStart w:id="15" w:name="_Toc220932235"/>
      <w:r>
        <w:rPr>
          <w:rFonts w:ascii="KB금융 본문체 Medium" w:eastAsia="KB금융 본문체 Medium" w:hAnsi="KB금융 본문체 Medium" w:hint="eastAsia"/>
          <w:b/>
          <w:sz w:val="28"/>
        </w:rPr>
        <w:t xml:space="preserve">4. </w:t>
      </w:r>
      <w:r w:rsidR="00C10C34" w:rsidRPr="00047A26">
        <w:rPr>
          <w:rFonts w:ascii="KB금융 본문체 Medium" w:eastAsia="KB금융 본문체 Medium" w:hAnsi="KB금융 본문체 Medium" w:hint="eastAsia"/>
          <w:b/>
          <w:sz w:val="28"/>
        </w:rPr>
        <w:t>제안 관련 문의</w:t>
      </w:r>
      <w:bookmarkEnd w:id="15"/>
    </w:p>
    <w:p w14:paraId="490AF2E9" w14:textId="2807BA1D" w:rsidR="00112BE4" w:rsidRPr="00D9089C" w:rsidRDefault="00586EE3" w:rsidP="00E07DFA">
      <w:pPr>
        <w:pStyle w:val="LIG"/>
        <w:numPr>
          <w:ilvl w:val="0"/>
          <w:numId w:val="5"/>
        </w:numPr>
      </w:pPr>
      <w:r w:rsidRPr="00D9089C">
        <w:rPr>
          <w:rFonts w:hint="eastAsia"/>
        </w:rPr>
        <w:t>입찰</w:t>
      </w:r>
      <w:r w:rsidR="00474C99" w:rsidRPr="00D9089C">
        <w:rPr>
          <w:rFonts w:hint="eastAsia"/>
        </w:rPr>
        <w:t xml:space="preserve"> 문의:</w:t>
      </w:r>
      <w:r w:rsidR="00474C99" w:rsidRPr="00D9089C">
        <w:t xml:space="preserve"> </w:t>
      </w:r>
      <w:r w:rsidR="004C1C87" w:rsidRPr="00D9089C">
        <w:rPr>
          <w:rFonts w:hint="eastAsia"/>
        </w:rPr>
        <w:t xml:space="preserve">총무파트 </w:t>
      </w:r>
      <w:r w:rsidR="000E24B5">
        <w:rPr>
          <w:rFonts w:hint="eastAsia"/>
        </w:rPr>
        <w:t>임윤정</w:t>
      </w:r>
      <w:r w:rsidR="004C1C87" w:rsidRPr="00D9089C">
        <w:rPr>
          <w:rFonts w:hint="eastAsia"/>
        </w:rPr>
        <w:t xml:space="preserve"> 책임매니저(</w:t>
      </w:r>
      <w:r w:rsidR="004C1C87" w:rsidRPr="00D9089C">
        <w:t>02-2144-</w:t>
      </w:r>
      <w:r w:rsidR="004C1C87" w:rsidRPr="00D9089C">
        <w:rPr>
          <w:rFonts w:hint="eastAsia"/>
        </w:rPr>
        <w:t xml:space="preserve">7170, </w:t>
      </w:r>
      <w:r w:rsidR="00A003DA" w:rsidRPr="00A003DA">
        <w:t>procurement@kblife.co.kr</w:t>
      </w:r>
      <w:r w:rsidR="004C1C87" w:rsidRPr="00D9089C">
        <w:rPr>
          <w:rFonts w:hint="eastAsia"/>
        </w:rPr>
        <w:t>)</w:t>
      </w:r>
    </w:p>
    <w:p w14:paraId="3428742F" w14:textId="5E0E7093" w:rsidR="003B3D74" w:rsidRPr="00D9089C" w:rsidRDefault="00586EE3" w:rsidP="00E07DFA">
      <w:pPr>
        <w:pStyle w:val="LIG"/>
        <w:numPr>
          <w:ilvl w:val="0"/>
          <w:numId w:val="5"/>
        </w:numPr>
      </w:pPr>
      <w:r w:rsidRPr="00D9089C">
        <w:rPr>
          <w:rFonts w:hint="eastAsia"/>
        </w:rPr>
        <w:t>사업</w:t>
      </w:r>
      <w:r w:rsidR="00474C99" w:rsidRPr="00D9089C">
        <w:rPr>
          <w:rFonts w:hint="eastAsia"/>
        </w:rPr>
        <w:t xml:space="preserve"> 문의</w:t>
      </w:r>
      <w:r w:rsidR="00C56EC7" w:rsidRPr="00D9089C">
        <w:rPr>
          <w:rFonts w:hint="eastAsia"/>
        </w:rPr>
        <w:t xml:space="preserve">: </w:t>
      </w:r>
      <w:r w:rsidR="00905D3D">
        <w:rPr>
          <w:rFonts w:hint="eastAsia"/>
        </w:rPr>
        <w:t>디지털사업단</w:t>
      </w:r>
      <w:r w:rsidR="00AA3C5B" w:rsidRPr="00D9089C">
        <w:rPr>
          <w:rFonts w:hint="eastAsia"/>
        </w:rPr>
        <w:t xml:space="preserve"> </w:t>
      </w:r>
      <w:r w:rsidR="00905D3D">
        <w:rPr>
          <w:rFonts w:hint="eastAsia"/>
        </w:rPr>
        <w:t>이햇님</w:t>
      </w:r>
      <w:r w:rsidR="00474C99" w:rsidRPr="00D9089C">
        <w:rPr>
          <w:rFonts w:hint="eastAsia"/>
        </w:rPr>
        <w:t xml:space="preserve"> </w:t>
      </w:r>
      <w:r w:rsidR="00905D3D">
        <w:rPr>
          <w:rFonts w:hint="eastAsia"/>
        </w:rPr>
        <w:t>선임</w:t>
      </w:r>
      <w:r w:rsidR="00474C99" w:rsidRPr="00D9089C">
        <w:rPr>
          <w:rFonts w:hint="eastAsia"/>
        </w:rPr>
        <w:t xml:space="preserve">매니저 </w:t>
      </w:r>
      <w:r w:rsidR="00474C99" w:rsidRPr="00D9089C">
        <w:t>(0</w:t>
      </w:r>
      <w:r w:rsidR="00AA3C5B" w:rsidRPr="00D9089C">
        <w:rPr>
          <w:rFonts w:hint="eastAsia"/>
        </w:rPr>
        <w:t>10</w:t>
      </w:r>
      <w:r w:rsidR="00474C99" w:rsidRPr="00D9089C">
        <w:t>-</w:t>
      </w:r>
      <w:r w:rsidR="00905D3D">
        <w:rPr>
          <w:rFonts w:hint="eastAsia"/>
        </w:rPr>
        <w:t>503</w:t>
      </w:r>
      <w:r w:rsidR="00474C99" w:rsidRPr="00D9089C">
        <w:t>-</w:t>
      </w:r>
      <w:r w:rsidR="00905D3D">
        <w:rPr>
          <w:rFonts w:hint="eastAsia"/>
        </w:rPr>
        <w:t>3029</w:t>
      </w:r>
      <w:r w:rsidR="00474C99" w:rsidRPr="00D9089C">
        <w:t>,</w:t>
      </w:r>
      <w:r w:rsidR="00B55985" w:rsidRPr="00D9089C">
        <w:rPr>
          <w:rFonts w:hint="eastAsia"/>
        </w:rPr>
        <w:t xml:space="preserve"> </w:t>
      </w:r>
      <w:r w:rsidR="00905D3D">
        <w:rPr>
          <w:rFonts w:hint="eastAsia"/>
        </w:rPr>
        <w:t>haetnim.lee</w:t>
      </w:r>
      <w:r w:rsidR="00474C99" w:rsidRPr="00D9089C">
        <w:t>@</w:t>
      </w:r>
      <w:r w:rsidR="002F6ED3" w:rsidRPr="00D9089C">
        <w:rPr>
          <w:rFonts w:hint="eastAsia"/>
        </w:rPr>
        <w:t>kblife</w:t>
      </w:r>
      <w:r w:rsidR="00474C99" w:rsidRPr="00D9089C">
        <w:t>.co.kr</w:t>
      </w:r>
      <w:bookmarkStart w:id="16" w:name="_Hlk106711221"/>
      <w:bookmarkEnd w:id="16"/>
      <w:r w:rsidR="0059177F" w:rsidRPr="00D9089C">
        <w:rPr>
          <w:rFonts w:hint="eastAsia"/>
        </w:rPr>
        <w:t>)</w:t>
      </w:r>
    </w:p>
    <w:sectPr w:rsidR="003B3D74" w:rsidRPr="00D9089C" w:rsidSect="00663DC8">
      <w:pgSz w:w="11906" w:h="16838" w:code="9"/>
      <w:pgMar w:top="1418" w:right="1134" w:bottom="1134" w:left="1134" w:header="850" w:footer="31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9C9E" w14:textId="77777777" w:rsidR="0049109F" w:rsidRDefault="0049109F" w:rsidP="00746597">
      <w:pPr>
        <w:spacing w:after="0" w:line="240" w:lineRule="auto"/>
      </w:pPr>
      <w:r>
        <w:separator/>
      </w:r>
    </w:p>
  </w:endnote>
  <w:endnote w:type="continuationSeparator" w:id="0">
    <w:p w14:paraId="66BB490B" w14:textId="77777777" w:rsidR="0049109F" w:rsidRDefault="0049109F" w:rsidP="00746597">
      <w:pPr>
        <w:spacing w:after="0" w:line="240" w:lineRule="auto"/>
      </w:pPr>
      <w:r>
        <w:continuationSeparator/>
      </w:r>
    </w:p>
  </w:endnote>
  <w:endnote w:type="continuationNotice" w:id="1">
    <w:p w14:paraId="7E6CB2AF" w14:textId="77777777" w:rsidR="0049109F" w:rsidRDefault="004910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KB금융 본문체 Medium">
    <w:panose1 w:val="020B0603000000000000"/>
    <w:charset w:val="81"/>
    <w:family w:val="modern"/>
    <w:pitch w:val="variable"/>
    <w:sig w:usb0="800002A7" w:usb1="7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고딕.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KB금융 본문체 Light">
    <w:panose1 w:val="020B0303000000000000"/>
    <w:charset w:val="81"/>
    <w:family w:val="modern"/>
    <w:pitch w:val="variable"/>
    <w:sig w:usb0="800002A7" w:usb1="79D7FCFB" w:usb2="00000010" w:usb3="00000000" w:csb0="00080001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KB금융 제목체 Bold">
    <w:panose1 w:val="020B0803000000000000"/>
    <w:charset w:val="81"/>
    <w:family w:val="modern"/>
    <w:pitch w:val="variable"/>
    <w:sig w:usb0="800002A7" w:usb1="79D7FCFB" w:usb2="00000010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0879065"/>
      <w:docPartObj>
        <w:docPartGallery w:val="Page Numbers (Bottom of Page)"/>
        <w:docPartUnique/>
      </w:docPartObj>
    </w:sdtPr>
    <w:sdtEndPr/>
    <w:sdtContent>
      <w:sdt>
        <w:sdtPr>
          <w:id w:val="1124666921"/>
          <w:docPartObj>
            <w:docPartGallery w:val="Page Numbers (Top of Page)"/>
            <w:docPartUnique/>
          </w:docPartObj>
        </w:sdtPr>
        <w:sdtEndPr/>
        <w:sdtContent>
          <w:p w14:paraId="49B49454" w14:textId="6E279340" w:rsidR="000168F6" w:rsidRDefault="000168F6" w:rsidP="00F74A64">
            <w:pPr>
              <w:pStyle w:val="a5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B187E3A" wp14:editId="55AF65BD">
                      <wp:simplePos x="0" y="0"/>
                      <wp:positionH relativeFrom="margin">
                        <wp:align>center</wp:align>
                      </wp:positionH>
                      <wp:positionV relativeFrom="page">
                        <wp:posOffset>9947275</wp:posOffset>
                      </wp:positionV>
                      <wp:extent cx="7252854" cy="0"/>
                      <wp:effectExtent l="0" t="0" r="24765" b="19050"/>
                      <wp:wrapNone/>
                      <wp:docPr id="10" name="직선 연결선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5285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a="http://schemas.openxmlformats.org/drawingml/2006/main" xmlns:pic="http://schemas.openxmlformats.org/drawingml/2006/picture">
                  <w:pict w14:anchorId="7F801150">
                    <v:line id="직선 연결선 10" style="position:absolute;z-index:25165824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" o:spid="_x0000_s1026" strokecolor="#aeaaaa [2414]" strokeweight=".5pt" from="0,783.25pt" to="571.1pt,783.25pt" w14:anchorId="0540DF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">
                      <v:stroke joinstyle="miter"/>
                      <w10:wrap anchorx="margin" anchory="page"/>
                    </v:line>
                  </w:pict>
                </mc:Fallback>
              </mc:AlternateContent>
            </w:r>
            <w:r w:rsidRPr="00F74A64">
              <w:rPr>
                <w:bCs/>
                <w:sz w:val="24"/>
                <w:szCs w:val="24"/>
              </w:rPr>
              <w:fldChar w:fldCharType="begin"/>
            </w:r>
            <w:r w:rsidRPr="00F74A64">
              <w:rPr>
                <w:bCs/>
              </w:rPr>
              <w:instrText>PAGE</w:instrText>
            </w:r>
            <w:r w:rsidRPr="00F74A6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8</w:t>
            </w:r>
            <w:r w:rsidRPr="00F74A64">
              <w:rPr>
                <w:bCs/>
                <w:sz w:val="24"/>
                <w:szCs w:val="24"/>
              </w:rPr>
              <w:fldChar w:fldCharType="end"/>
            </w:r>
            <w:r w:rsidRPr="00F74A64">
              <w:rPr>
                <w:lang w:val="ko-KR"/>
              </w:rPr>
              <w:t xml:space="preserve"> / </w:t>
            </w:r>
            <w:r w:rsidRPr="00F74A64">
              <w:rPr>
                <w:bCs/>
                <w:sz w:val="24"/>
                <w:szCs w:val="24"/>
              </w:rPr>
              <w:fldChar w:fldCharType="begin"/>
            </w:r>
            <w:r w:rsidRPr="00F74A64">
              <w:rPr>
                <w:bCs/>
              </w:rPr>
              <w:instrText>NUMPAGES</w:instrText>
            </w:r>
            <w:r w:rsidRPr="00F74A64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15</w:t>
            </w:r>
            <w:r w:rsidRPr="00F74A64">
              <w:rPr>
                <w:bCs/>
                <w:sz w:val="24"/>
                <w:szCs w:val="24"/>
              </w:rPr>
              <w:fldChar w:fldCharType="end"/>
            </w:r>
          </w:p>
          <w:p w14:paraId="579106E2" w14:textId="10B9B81E" w:rsidR="000168F6" w:rsidRPr="00663DC8" w:rsidRDefault="000168F6" w:rsidP="00663DC8">
            <w:pPr>
              <w:kinsoku w:val="0"/>
              <w:wordWrap/>
              <w:overflowPunct w:val="0"/>
              <w:jc w:val="right"/>
              <w:rPr>
                <w:rFonts w:ascii="맑은 고딕" w:hAnsi="맑은 고딕"/>
              </w:rPr>
            </w:pPr>
            <w:r>
              <w:rPr>
                <w:rFonts w:ascii="맑은 고딕" w:hAnsi="맑은 고딕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68903842" wp14:editId="3C22D694">
                  <wp:extent cx="1027393" cy="254548"/>
                  <wp:effectExtent l="0" t="0" r="1905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863" cy="258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맑은 고딕" w:hAnsi="맑은 고딕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B488" w14:textId="77777777" w:rsidR="0049109F" w:rsidRDefault="0049109F" w:rsidP="00746597">
      <w:pPr>
        <w:spacing w:after="0" w:line="240" w:lineRule="auto"/>
      </w:pPr>
      <w:r>
        <w:separator/>
      </w:r>
    </w:p>
  </w:footnote>
  <w:footnote w:type="continuationSeparator" w:id="0">
    <w:p w14:paraId="43C67594" w14:textId="77777777" w:rsidR="0049109F" w:rsidRDefault="0049109F" w:rsidP="00746597">
      <w:pPr>
        <w:spacing w:after="0" w:line="240" w:lineRule="auto"/>
      </w:pPr>
      <w:r>
        <w:continuationSeparator/>
      </w:r>
    </w:p>
  </w:footnote>
  <w:footnote w:type="continuationNotice" w:id="1">
    <w:p w14:paraId="30E0CB0F" w14:textId="77777777" w:rsidR="0049109F" w:rsidRDefault="004910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5E28" w14:textId="7AC0EA46" w:rsidR="000168F6" w:rsidRPr="00417DEA" w:rsidRDefault="000168F6" w:rsidP="00417DEA">
    <w:pPr>
      <w:pStyle w:val="a4"/>
      <w:jc w:val="right"/>
      <w:rPr>
        <w:rFonts w:ascii="KB금융 본문체 Medium" w:eastAsia="KB금융 본문체 Medium" w:hAnsi="KB금융 본문체 Medium"/>
      </w:rPr>
    </w:pPr>
    <w:r w:rsidRPr="00417DEA">
      <w:rPr>
        <w:rFonts w:ascii="KB금융 본문체 Medium" w:eastAsia="KB금융 본문체 Medium" w:hAnsi="KB금융 본문체 Medium"/>
        <w:noProof/>
      </w:rPr>
      <w:drawing>
        <wp:anchor distT="0" distB="0" distL="114300" distR="114300" simplePos="0" relativeHeight="251658240" behindDoc="0" locked="0" layoutInCell="1" allowOverlap="1" wp14:anchorId="40BEC310" wp14:editId="714E1214">
          <wp:simplePos x="0" y="0"/>
          <wp:positionH relativeFrom="page">
            <wp:posOffset>64135</wp:posOffset>
          </wp:positionH>
          <wp:positionV relativeFrom="page">
            <wp:posOffset>762693</wp:posOffset>
          </wp:positionV>
          <wp:extent cx="7433310" cy="57150"/>
          <wp:effectExtent l="0" t="0" r="0" b="0"/>
          <wp:wrapSquare wrapText="bothSides"/>
          <wp:docPr id="1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8" t="-2077" r="1025" b="1386"/>
                  <a:stretch/>
                </pic:blipFill>
                <pic:spPr>
                  <a:xfrm>
                    <a:off x="0" y="0"/>
                    <a:ext cx="7433310" cy="5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FBA">
      <w:rPr>
        <w:rFonts w:ascii="KB금융 본문체 Medium" w:eastAsia="KB금융 본문체 Medium" w:hAnsi="KB금융 본문체 Medium" w:hint="eastAsia"/>
        <w:noProof/>
      </w:rPr>
      <w:t>온라인보험 마케팅광고 운영 대행</w:t>
    </w:r>
    <w:r w:rsidR="00BA4FAF">
      <w:rPr>
        <w:rFonts w:ascii="KB금융 본문체 Medium" w:eastAsia="KB금융 본문체 Medium" w:hAnsi="KB금융 본문체 Medium" w:hint="eastAsia"/>
        <w:noProof/>
      </w:rPr>
      <w:t xml:space="preserve"> 계약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353"/>
    <w:multiLevelType w:val="hybridMultilevel"/>
    <w:tmpl w:val="B3C2B40C"/>
    <w:lvl w:ilvl="0" w:tplc="7126538A">
      <w:start w:val="1"/>
      <w:numFmt w:val="bullet"/>
      <w:lvlText w:val=""/>
      <w:lvlJc w:val="left"/>
      <w:pPr>
        <w:ind w:left="942" w:hanging="400"/>
      </w:pPr>
      <w:rPr>
        <w:rFonts w:ascii="Wingdings" w:hAnsi="Wingdings" w:hint="default"/>
      </w:rPr>
    </w:lvl>
    <w:lvl w:ilvl="1" w:tplc="9C78152C">
      <w:start w:val="1"/>
      <w:numFmt w:val="bullet"/>
      <w:pStyle w:val="a"/>
      <w:lvlText w:val="-"/>
      <w:lvlJc w:val="left"/>
      <w:pPr>
        <w:ind w:left="1342" w:hanging="400"/>
      </w:pPr>
      <w:rPr>
        <w:rFonts w:ascii="바탕체" w:eastAsia="바탕체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1" w15:restartNumberingAfterBreak="0">
    <w:nsid w:val="0B474FF9"/>
    <w:multiLevelType w:val="hybridMultilevel"/>
    <w:tmpl w:val="7A7AFC36"/>
    <w:lvl w:ilvl="0" w:tplc="FC4ECE08">
      <w:start w:val="1"/>
      <w:numFmt w:val="bullet"/>
      <w:lvlText w:val=""/>
      <w:lvlJc w:val="left"/>
      <w:pPr>
        <w:ind w:left="1148" w:hanging="440"/>
      </w:pPr>
      <w:rPr>
        <w:rFonts w:ascii="Wingdings" w:eastAsia="KB금융 본문체 Medium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5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8" w:hanging="440"/>
      </w:pPr>
      <w:rPr>
        <w:rFonts w:ascii="Wingdings" w:hAnsi="Wingdings" w:hint="default"/>
      </w:rPr>
    </w:lvl>
  </w:abstractNum>
  <w:abstractNum w:abstractNumId="2" w15:restartNumberingAfterBreak="0">
    <w:nsid w:val="0CC47144"/>
    <w:multiLevelType w:val="hybridMultilevel"/>
    <w:tmpl w:val="311C640C"/>
    <w:lvl w:ilvl="0" w:tplc="FC4ECE08">
      <w:start w:val="1"/>
      <w:numFmt w:val="bullet"/>
      <w:lvlText w:val=""/>
      <w:lvlJc w:val="left"/>
      <w:pPr>
        <w:ind w:left="1007" w:hanging="440"/>
      </w:pPr>
      <w:rPr>
        <w:rFonts w:ascii="Wingdings" w:eastAsia="KB금융 본문체 Medium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7" w:hanging="440"/>
      </w:pPr>
      <w:rPr>
        <w:rFonts w:ascii="Wingdings" w:hAnsi="Wingdings" w:hint="default"/>
      </w:rPr>
    </w:lvl>
  </w:abstractNum>
  <w:abstractNum w:abstractNumId="3" w15:restartNumberingAfterBreak="0">
    <w:nsid w:val="0FA30415"/>
    <w:multiLevelType w:val="hybridMultilevel"/>
    <w:tmpl w:val="798A039E"/>
    <w:lvl w:ilvl="0" w:tplc="F92C90D2">
      <w:start w:val="1"/>
      <w:numFmt w:val="bullet"/>
      <w:lvlText w:val="•"/>
      <w:lvlJc w:val="left"/>
      <w:pPr>
        <w:ind w:left="800" w:hanging="40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132571B"/>
    <w:multiLevelType w:val="multilevel"/>
    <w:tmpl w:val="2FCAD81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927"/>
        </w:tabs>
        <w:ind w:left="927" w:hanging="360"/>
      </w:pPr>
      <w:rPr>
        <w:rFonts w:ascii="KB금융 본문체 Medium" w:eastAsia="KB금융 본문체 Medium" w:hAnsi="KB금융 본문체 Medium" w:cstheme="minorBidi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35EE6"/>
    <w:multiLevelType w:val="multilevel"/>
    <w:tmpl w:val="BDBECBA6"/>
    <w:lvl w:ilvl="0">
      <w:start w:val="1"/>
      <w:numFmt w:val="decimal"/>
      <w:lvlText w:val="%1."/>
      <w:lvlJc w:val="left"/>
      <w:pPr>
        <w:ind w:left="880" w:hanging="440"/>
      </w:pPr>
    </w:lvl>
    <w:lvl w:ilvl="1">
      <w:start w:val="2"/>
      <w:numFmt w:val="decimal"/>
      <w:isLgl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6" w15:restartNumberingAfterBreak="0">
    <w:nsid w:val="2A8610F2"/>
    <w:multiLevelType w:val="hybridMultilevel"/>
    <w:tmpl w:val="AD90DE50"/>
    <w:lvl w:ilvl="0" w:tplc="F92C90D2">
      <w:start w:val="1"/>
      <w:numFmt w:val="bullet"/>
      <w:lvlText w:val="•"/>
      <w:lvlJc w:val="left"/>
      <w:pPr>
        <w:ind w:left="800" w:hanging="40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2717D3"/>
    <w:multiLevelType w:val="hybridMultilevel"/>
    <w:tmpl w:val="00C25DF6"/>
    <w:lvl w:ilvl="0" w:tplc="4B16124A">
      <w:start w:val="3"/>
      <w:numFmt w:val="bullet"/>
      <w:lvlText w:val="※"/>
      <w:lvlJc w:val="left"/>
      <w:pPr>
        <w:ind w:left="760" w:hanging="360"/>
      </w:pPr>
      <w:rPr>
        <w:rFonts w:ascii="KB금융 본문체 Medium" w:eastAsia="KB금융 본문체 Medium" w:hAnsi="KB금융 본문체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0D23134"/>
    <w:multiLevelType w:val="multilevel"/>
    <w:tmpl w:val="BCB6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E405A0"/>
    <w:multiLevelType w:val="hybridMultilevel"/>
    <w:tmpl w:val="80F8338E"/>
    <w:lvl w:ilvl="0" w:tplc="1A20C13E">
      <w:start w:val="1"/>
      <w:numFmt w:val="decimal"/>
      <w:lvlText w:val="%1."/>
      <w:lvlJc w:val="left"/>
      <w:pPr>
        <w:ind w:left="880" w:hanging="440"/>
      </w:pPr>
      <w:rPr>
        <w:rFonts w:ascii="KB금융 본문체 Medium" w:eastAsia="KB금융 본문체 Medium" w:hAnsi="KB금융 본문체 Medium" w:cstheme="minorBidi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376271F9"/>
    <w:multiLevelType w:val="hybridMultilevel"/>
    <w:tmpl w:val="0B4CB5BA"/>
    <w:lvl w:ilvl="0" w:tplc="18828220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957709B"/>
    <w:multiLevelType w:val="hybridMultilevel"/>
    <w:tmpl w:val="57C0F93A"/>
    <w:lvl w:ilvl="0" w:tplc="F92C90D2">
      <w:start w:val="1"/>
      <w:numFmt w:val="bullet"/>
      <w:lvlText w:val="•"/>
      <w:lvlJc w:val="left"/>
      <w:pPr>
        <w:ind w:left="800" w:hanging="40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A447407"/>
    <w:multiLevelType w:val="hybridMultilevel"/>
    <w:tmpl w:val="1D22F4EC"/>
    <w:lvl w:ilvl="0" w:tplc="BD7844C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3A5916D9"/>
    <w:multiLevelType w:val="multilevel"/>
    <w:tmpl w:val="453C931C"/>
    <w:lvl w:ilvl="0">
      <w:start w:val="1"/>
      <w:numFmt w:val="decimal"/>
      <w:lvlText w:val="%1."/>
      <w:lvlJc w:val="left"/>
      <w:pPr>
        <w:ind w:left="880" w:hanging="440"/>
      </w:pPr>
    </w:lvl>
    <w:lvl w:ilvl="1">
      <w:start w:val="3"/>
      <w:numFmt w:val="decimal"/>
      <w:isLgl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14" w15:restartNumberingAfterBreak="0">
    <w:nsid w:val="3A6158D3"/>
    <w:multiLevelType w:val="multilevel"/>
    <w:tmpl w:val="B340543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21A84"/>
    <w:multiLevelType w:val="hybridMultilevel"/>
    <w:tmpl w:val="F8BCF2F4"/>
    <w:lvl w:ilvl="0" w:tplc="FC4ECE08">
      <w:start w:val="1"/>
      <w:numFmt w:val="bullet"/>
      <w:lvlText w:val=""/>
      <w:lvlJc w:val="left"/>
      <w:pPr>
        <w:ind w:left="1760" w:hanging="440"/>
      </w:pPr>
      <w:rPr>
        <w:rFonts w:ascii="Wingdings" w:eastAsia="KB금융 본문체 Medium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16" w15:restartNumberingAfterBreak="0">
    <w:nsid w:val="3E8F2E03"/>
    <w:multiLevelType w:val="hybridMultilevel"/>
    <w:tmpl w:val="B5BEA756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FFFFFFFF">
      <w:start w:val="1"/>
      <w:numFmt w:val="upperLetter"/>
      <w:lvlText w:val="%2."/>
      <w:lvlJc w:val="left"/>
      <w:pPr>
        <w:ind w:left="1320" w:hanging="440"/>
      </w:pPr>
    </w:lvl>
    <w:lvl w:ilvl="2" w:tplc="FA24D06C">
      <w:start w:val="1"/>
      <w:numFmt w:val="decimal"/>
      <w:lvlText w:val="%3)"/>
      <w:lvlJc w:val="right"/>
      <w:pPr>
        <w:ind w:left="1433" w:hanging="440"/>
      </w:pPr>
      <w:rPr>
        <w:rFonts w:ascii="KB금융 본문체 Medium" w:eastAsia="KB금융 본문체 Medium" w:hAnsi="KB금융 본문체 Medium" w:cstheme="minorBidi"/>
      </w:r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42767601"/>
    <w:multiLevelType w:val="hybridMultilevel"/>
    <w:tmpl w:val="A8F2F184"/>
    <w:lvl w:ilvl="0" w:tplc="0BF282E6">
      <w:start w:val="3"/>
      <w:numFmt w:val="bullet"/>
      <w:lvlText w:val="※"/>
      <w:lvlJc w:val="left"/>
      <w:pPr>
        <w:ind w:left="927" w:hanging="360"/>
      </w:pPr>
      <w:rPr>
        <w:rFonts w:ascii="KB금융 본문체 Medium" w:eastAsia="KB금융 본문체 Medium" w:hAnsi="KB금융 본문체 Medium" w:cs="Arial" w:hint="eastAsia"/>
      </w:rPr>
    </w:lvl>
    <w:lvl w:ilvl="1" w:tplc="04090003" w:tentative="1">
      <w:start w:val="1"/>
      <w:numFmt w:val="bullet"/>
      <w:lvlText w:val=""/>
      <w:lvlJc w:val="left"/>
      <w:pPr>
        <w:ind w:left="17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00"/>
      </w:pPr>
      <w:rPr>
        <w:rFonts w:ascii="Wingdings" w:hAnsi="Wingdings" w:hint="default"/>
      </w:rPr>
    </w:lvl>
  </w:abstractNum>
  <w:abstractNum w:abstractNumId="18" w15:restartNumberingAfterBreak="0">
    <w:nsid w:val="4DFF0153"/>
    <w:multiLevelType w:val="multilevel"/>
    <w:tmpl w:val="611CF5E2"/>
    <w:lvl w:ilvl="0">
      <w:start w:val="1"/>
      <w:numFmt w:val="decimal"/>
      <w:lvlRestart w:val="0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ganada"/>
      <w:lvlText w:val="%2."/>
      <w:lvlJc w:val="left"/>
      <w:pPr>
        <w:tabs>
          <w:tab w:val="num" w:pos="992"/>
        </w:tabs>
        <w:ind w:left="992" w:hanging="567"/>
      </w:pPr>
      <w:rPr>
        <w:rFonts w:hint="eastAsia"/>
        <w:lang w:val="en-US"/>
      </w:rPr>
    </w:lvl>
    <w:lvl w:ilvl="2">
      <w:start w:val="1"/>
      <w:numFmt w:val="decimalEnclosedCircle"/>
      <w:lvlText w:val="%3"/>
      <w:lvlJc w:val="left"/>
      <w:pPr>
        <w:tabs>
          <w:tab w:val="num" w:pos="1417"/>
        </w:tabs>
        <w:ind w:left="1417" w:hanging="567"/>
      </w:pPr>
      <w:rPr>
        <w:rFonts w:ascii="KB금융 본문체 Medium" w:eastAsia="KB금융 본문체 Medium" w:hAnsi="KB금융 본문체 Medium" w:cs="Arial"/>
      </w:rPr>
    </w:lvl>
    <w:lvl w:ilvl="3">
      <w:start w:val="1"/>
      <w:numFmt w:val="ganada"/>
      <w:lvlText w:val="%4)"/>
      <w:lvlJc w:val="left"/>
      <w:pPr>
        <w:tabs>
          <w:tab w:val="num" w:pos="1984"/>
        </w:tabs>
        <w:ind w:left="1984" w:hanging="708"/>
      </w:pPr>
      <w:rPr>
        <w:rFonts w:hint="eastAsia"/>
        <w:lang w:val="en-US"/>
      </w:rPr>
    </w:lvl>
    <w:lvl w:ilvl="4">
      <w:start w:val="1"/>
      <w:numFmt w:val="decimalEnclosedCircle"/>
      <w:lvlText w:val="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514E5CFD"/>
    <w:multiLevelType w:val="multilevel"/>
    <w:tmpl w:val="1A9C26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 w:val="0"/>
        <w:sz w:val="20"/>
      </w:rPr>
    </w:lvl>
  </w:abstractNum>
  <w:abstractNum w:abstractNumId="20" w15:restartNumberingAfterBreak="0">
    <w:nsid w:val="56BC2241"/>
    <w:multiLevelType w:val="hybridMultilevel"/>
    <w:tmpl w:val="6088A92E"/>
    <w:lvl w:ilvl="0" w:tplc="54F0E73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5CD92EAB"/>
    <w:multiLevelType w:val="hybridMultilevel"/>
    <w:tmpl w:val="ADCC15D4"/>
    <w:lvl w:ilvl="0" w:tplc="04090003">
      <w:start w:val="1"/>
      <w:numFmt w:val="bullet"/>
      <w:pStyle w:val="DTableContentIcon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E5CCD"/>
    <w:multiLevelType w:val="hybridMultilevel"/>
    <w:tmpl w:val="F70AED34"/>
    <w:lvl w:ilvl="0" w:tplc="FC4ECE08">
      <w:start w:val="1"/>
      <w:numFmt w:val="bullet"/>
      <w:lvlText w:val=""/>
      <w:lvlJc w:val="left"/>
      <w:pPr>
        <w:ind w:left="1148" w:hanging="440"/>
      </w:pPr>
      <w:rPr>
        <w:rFonts w:ascii="Wingdings" w:eastAsia="KB금융 본문체 Medium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58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8" w:hanging="440"/>
      </w:pPr>
      <w:rPr>
        <w:rFonts w:ascii="Wingdings" w:hAnsi="Wingdings" w:hint="default"/>
      </w:rPr>
    </w:lvl>
  </w:abstractNum>
  <w:abstractNum w:abstractNumId="23" w15:restartNumberingAfterBreak="0">
    <w:nsid w:val="67904678"/>
    <w:multiLevelType w:val="hybridMultilevel"/>
    <w:tmpl w:val="4D1C7DF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AAB7A76"/>
    <w:multiLevelType w:val="hybridMultilevel"/>
    <w:tmpl w:val="A66E73C8"/>
    <w:lvl w:ilvl="0" w:tplc="6C7E94B4">
      <w:start w:val="1"/>
      <w:numFmt w:val="decimal"/>
      <w:lvlText w:val="%1)"/>
      <w:lvlJc w:val="left"/>
      <w:pPr>
        <w:ind w:left="1007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7" w:hanging="440"/>
      </w:pPr>
    </w:lvl>
    <w:lvl w:ilvl="2" w:tplc="0409001B" w:tentative="1">
      <w:start w:val="1"/>
      <w:numFmt w:val="lowerRoman"/>
      <w:lvlText w:val="%3."/>
      <w:lvlJc w:val="righ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9" w:tentative="1">
      <w:start w:val="1"/>
      <w:numFmt w:val="upperLetter"/>
      <w:lvlText w:val="%5."/>
      <w:lvlJc w:val="left"/>
      <w:pPr>
        <w:ind w:left="2767" w:hanging="440"/>
      </w:pPr>
    </w:lvl>
    <w:lvl w:ilvl="5" w:tplc="0409001B" w:tentative="1">
      <w:start w:val="1"/>
      <w:numFmt w:val="lowerRoman"/>
      <w:lvlText w:val="%6."/>
      <w:lvlJc w:val="righ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9" w:tentative="1">
      <w:start w:val="1"/>
      <w:numFmt w:val="upperLetter"/>
      <w:lvlText w:val="%8."/>
      <w:lvlJc w:val="left"/>
      <w:pPr>
        <w:ind w:left="4087" w:hanging="440"/>
      </w:pPr>
    </w:lvl>
    <w:lvl w:ilvl="8" w:tplc="0409001B" w:tentative="1">
      <w:start w:val="1"/>
      <w:numFmt w:val="lowerRoman"/>
      <w:lvlText w:val="%9."/>
      <w:lvlJc w:val="right"/>
      <w:pPr>
        <w:ind w:left="4527" w:hanging="440"/>
      </w:pPr>
    </w:lvl>
  </w:abstractNum>
  <w:abstractNum w:abstractNumId="25" w15:restartNumberingAfterBreak="0">
    <w:nsid w:val="6CB94E2A"/>
    <w:multiLevelType w:val="hybridMultilevel"/>
    <w:tmpl w:val="4148CB7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6" w15:restartNumberingAfterBreak="0">
    <w:nsid w:val="715E771A"/>
    <w:multiLevelType w:val="hybridMultilevel"/>
    <w:tmpl w:val="AFD06E90"/>
    <w:lvl w:ilvl="0" w:tplc="503EE10C">
      <w:start w:val="1"/>
      <w:numFmt w:val="decimal"/>
      <w:lvlText w:val="4.%1"/>
      <w:lvlJc w:val="left"/>
      <w:pPr>
        <w:ind w:left="78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65" w:hanging="440"/>
      </w:pPr>
    </w:lvl>
    <w:lvl w:ilvl="2" w:tplc="6C7E94B4">
      <w:start w:val="1"/>
      <w:numFmt w:val="decimal"/>
      <w:lvlText w:val="%3)"/>
      <w:lvlJc w:val="left"/>
      <w:pPr>
        <w:ind w:left="149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27" w15:restartNumberingAfterBreak="0">
    <w:nsid w:val="76FE3ED9"/>
    <w:multiLevelType w:val="hybridMultilevel"/>
    <w:tmpl w:val="B0704EBC"/>
    <w:lvl w:ilvl="0" w:tplc="D6BEF1F8">
      <w:start w:val="1"/>
      <w:numFmt w:val="decimal"/>
      <w:lvlText w:val="%1."/>
      <w:lvlJc w:val="left"/>
      <w:pPr>
        <w:ind w:left="800" w:hanging="400"/>
      </w:pPr>
      <w:rPr>
        <w:rFonts w:ascii="KB금융 본문체 Medium" w:eastAsia="KB금융 본문체 Medium" w:hAnsi="KB금융 본문체 Medium" w:cstheme="minorBidi"/>
        <w:sz w:val="20"/>
      </w:rPr>
    </w:lvl>
    <w:lvl w:ilvl="1" w:tplc="71484442">
      <w:start w:val="3"/>
      <w:numFmt w:val="bullet"/>
      <w:lvlText w:val="-"/>
      <w:lvlJc w:val="left"/>
      <w:pPr>
        <w:ind w:left="1109" w:hanging="400"/>
      </w:pPr>
      <w:rPr>
        <w:rFonts w:ascii="KB금융 본문체 Medium" w:eastAsia="KB금융 본문체 Medium" w:hAnsi="KB금융 본문체 Medium" w:cstheme="minorBidi" w:hint="eastAsia"/>
        <w:b w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7C7151B3"/>
    <w:multiLevelType w:val="multilevel"/>
    <w:tmpl w:val="1792C1A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E34F50"/>
    <w:multiLevelType w:val="multilevel"/>
    <w:tmpl w:val="7512D62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0" w:hanging="7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2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2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60" w:hanging="2160"/>
      </w:pPr>
      <w:rPr>
        <w:rFonts w:hint="eastAsia"/>
      </w:rPr>
    </w:lvl>
  </w:abstractNum>
  <w:abstractNum w:abstractNumId="30" w15:restartNumberingAfterBreak="0">
    <w:nsid w:val="7EE31ECC"/>
    <w:multiLevelType w:val="hybridMultilevel"/>
    <w:tmpl w:val="3AFA0DC6"/>
    <w:lvl w:ilvl="0" w:tplc="04090009">
      <w:start w:val="1"/>
      <w:numFmt w:val="bullet"/>
      <w:lvlText w:val=""/>
      <w:lvlJc w:val="left"/>
      <w:pPr>
        <w:ind w:left="54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09191519">
    <w:abstractNumId w:val="29"/>
  </w:num>
  <w:num w:numId="2" w16cid:durableId="1488665409">
    <w:abstractNumId w:val="10"/>
  </w:num>
  <w:num w:numId="3" w16cid:durableId="527180450">
    <w:abstractNumId w:val="26"/>
  </w:num>
  <w:num w:numId="4" w16cid:durableId="1105032262">
    <w:abstractNumId w:val="27"/>
  </w:num>
  <w:num w:numId="5" w16cid:durableId="1783643788">
    <w:abstractNumId w:val="23"/>
  </w:num>
  <w:num w:numId="6" w16cid:durableId="1854686357">
    <w:abstractNumId w:val="30"/>
  </w:num>
  <w:num w:numId="7" w16cid:durableId="1917129530">
    <w:abstractNumId w:val="21"/>
  </w:num>
  <w:num w:numId="8" w16cid:durableId="1899969815">
    <w:abstractNumId w:val="7"/>
  </w:num>
  <w:num w:numId="9" w16cid:durableId="81295678">
    <w:abstractNumId w:val="6"/>
  </w:num>
  <w:num w:numId="10" w16cid:durableId="1071735598">
    <w:abstractNumId w:val="11"/>
  </w:num>
  <w:num w:numId="11" w16cid:durableId="109906123">
    <w:abstractNumId w:val="3"/>
  </w:num>
  <w:num w:numId="12" w16cid:durableId="1168642040">
    <w:abstractNumId w:val="0"/>
  </w:num>
  <w:num w:numId="13" w16cid:durableId="1322201267">
    <w:abstractNumId w:val="8"/>
  </w:num>
  <w:num w:numId="14" w16cid:durableId="1324820989">
    <w:abstractNumId w:val="28"/>
  </w:num>
  <w:num w:numId="15" w16cid:durableId="904681942">
    <w:abstractNumId w:val="4"/>
  </w:num>
  <w:num w:numId="16" w16cid:durableId="401634748">
    <w:abstractNumId w:val="14"/>
  </w:num>
  <w:num w:numId="17" w16cid:durableId="1384328217">
    <w:abstractNumId w:val="17"/>
  </w:num>
  <w:num w:numId="18" w16cid:durableId="1912694081">
    <w:abstractNumId w:val="15"/>
  </w:num>
  <w:num w:numId="19" w16cid:durableId="675427434">
    <w:abstractNumId w:val="2"/>
  </w:num>
  <w:num w:numId="20" w16cid:durableId="1533153256">
    <w:abstractNumId w:val="22"/>
  </w:num>
  <w:num w:numId="21" w16cid:durableId="2126457144">
    <w:abstractNumId w:val="1"/>
  </w:num>
  <w:num w:numId="22" w16cid:durableId="1055930125">
    <w:abstractNumId w:val="9"/>
  </w:num>
  <w:num w:numId="23" w16cid:durableId="86116671">
    <w:abstractNumId w:val="12"/>
  </w:num>
  <w:num w:numId="24" w16cid:durableId="992954381">
    <w:abstractNumId w:val="19"/>
  </w:num>
  <w:num w:numId="25" w16cid:durableId="1104619896">
    <w:abstractNumId w:val="20"/>
  </w:num>
  <w:num w:numId="26" w16cid:durableId="2083986139">
    <w:abstractNumId w:val="25"/>
  </w:num>
  <w:num w:numId="27" w16cid:durableId="1943681758">
    <w:abstractNumId w:val="5"/>
  </w:num>
  <w:num w:numId="28" w16cid:durableId="111022692">
    <w:abstractNumId w:val="13"/>
  </w:num>
  <w:num w:numId="29" w16cid:durableId="1828746784">
    <w:abstractNumId w:val="16"/>
  </w:num>
  <w:num w:numId="30" w16cid:durableId="1047535126">
    <w:abstractNumId w:val="18"/>
  </w:num>
  <w:num w:numId="31" w16cid:durableId="820197725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A9"/>
    <w:rsid w:val="00000251"/>
    <w:rsid w:val="00000284"/>
    <w:rsid w:val="000011FA"/>
    <w:rsid w:val="00001586"/>
    <w:rsid w:val="000019B2"/>
    <w:rsid w:val="00005839"/>
    <w:rsid w:val="00006936"/>
    <w:rsid w:val="00006B31"/>
    <w:rsid w:val="000126B1"/>
    <w:rsid w:val="00013D87"/>
    <w:rsid w:val="00014104"/>
    <w:rsid w:val="0001423E"/>
    <w:rsid w:val="00014C23"/>
    <w:rsid w:val="000168F6"/>
    <w:rsid w:val="00016FCB"/>
    <w:rsid w:val="00017FE0"/>
    <w:rsid w:val="000210A5"/>
    <w:rsid w:val="000215D4"/>
    <w:rsid w:val="0002177B"/>
    <w:rsid w:val="00022D65"/>
    <w:rsid w:val="00022E73"/>
    <w:rsid w:val="00023178"/>
    <w:rsid w:val="000231D1"/>
    <w:rsid w:val="000235BE"/>
    <w:rsid w:val="0002377F"/>
    <w:rsid w:val="00023C3E"/>
    <w:rsid w:val="00024B69"/>
    <w:rsid w:val="000251D6"/>
    <w:rsid w:val="00025A47"/>
    <w:rsid w:val="00025C26"/>
    <w:rsid w:val="0002603F"/>
    <w:rsid w:val="000267FD"/>
    <w:rsid w:val="00027D15"/>
    <w:rsid w:val="00030204"/>
    <w:rsid w:val="000308CB"/>
    <w:rsid w:val="00030D90"/>
    <w:rsid w:val="00031067"/>
    <w:rsid w:val="0003223F"/>
    <w:rsid w:val="00033384"/>
    <w:rsid w:val="00034993"/>
    <w:rsid w:val="00035C10"/>
    <w:rsid w:val="00035C7B"/>
    <w:rsid w:val="000370CB"/>
    <w:rsid w:val="00040204"/>
    <w:rsid w:val="00041157"/>
    <w:rsid w:val="00041E47"/>
    <w:rsid w:val="00041FB6"/>
    <w:rsid w:val="000429F6"/>
    <w:rsid w:val="00043C51"/>
    <w:rsid w:val="0004491E"/>
    <w:rsid w:val="000453B9"/>
    <w:rsid w:val="000455D8"/>
    <w:rsid w:val="000459FC"/>
    <w:rsid w:val="00045EA1"/>
    <w:rsid w:val="0004697A"/>
    <w:rsid w:val="0004705A"/>
    <w:rsid w:val="0004739A"/>
    <w:rsid w:val="0004752C"/>
    <w:rsid w:val="000476BD"/>
    <w:rsid w:val="000476CB"/>
    <w:rsid w:val="00047A26"/>
    <w:rsid w:val="00050FD3"/>
    <w:rsid w:val="00051E28"/>
    <w:rsid w:val="000521A2"/>
    <w:rsid w:val="000521EE"/>
    <w:rsid w:val="00052568"/>
    <w:rsid w:val="00053B82"/>
    <w:rsid w:val="00053F6F"/>
    <w:rsid w:val="00055324"/>
    <w:rsid w:val="0005617E"/>
    <w:rsid w:val="000565E5"/>
    <w:rsid w:val="00056990"/>
    <w:rsid w:val="00056CA6"/>
    <w:rsid w:val="0006080B"/>
    <w:rsid w:val="00061553"/>
    <w:rsid w:val="00061864"/>
    <w:rsid w:val="00062697"/>
    <w:rsid w:val="0006277A"/>
    <w:rsid w:val="00062832"/>
    <w:rsid w:val="00062B75"/>
    <w:rsid w:val="0006484C"/>
    <w:rsid w:val="00064E77"/>
    <w:rsid w:val="000656D4"/>
    <w:rsid w:val="00065A3C"/>
    <w:rsid w:val="00065F46"/>
    <w:rsid w:val="00067459"/>
    <w:rsid w:val="00070B97"/>
    <w:rsid w:val="00070EEE"/>
    <w:rsid w:val="00071917"/>
    <w:rsid w:val="00071A66"/>
    <w:rsid w:val="0007251E"/>
    <w:rsid w:val="00072AC5"/>
    <w:rsid w:val="00073488"/>
    <w:rsid w:val="000756DE"/>
    <w:rsid w:val="00075D12"/>
    <w:rsid w:val="000763AF"/>
    <w:rsid w:val="00077870"/>
    <w:rsid w:val="00077B35"/>
    <w:rsid w:val="00077B5E"/>
    <w:rsid w:val="0008035E"/>
    <w:rsid w:val="00081957"/>
    <w:rsid w:val="00081E00"/>
    <w:rsid w:val="000820CD"/>
    <w:rsid w:val="00082362"/>
    <w:rsid w:val="00082559"/>
    <w:rsid w:val="000833E9"/>
    <w:rsid w:val="000850D2"/>
    <w:rsid w:val="000851AE"/>
    <w:rsid w:val="00085366"/>
    <w:rsid w:val="00085D4E"/>
    <w:rsid w:val="00086E65"/>
    <w:rsid w:val="000906F4"/>
    <w:rsid w:val="00090D83"/>
    <w:rsid w:val="00090E26"/>
    <w:rsid w:val="00090E7F"/>
    <w:rsid w:val="0009369A"/>
    <w:rsid w:val="00093D4D"/>
    <w:rsid w:val="00093EA2"/>
    <w:rsid w:val="0009446A"/>
    <w:rsid w:val="00095238"/>
    <w:rsid w:val="0009673E"/>
    <w:rsid w:val="00097CE7"/>
    <w:rsid w:val="000A04BB"/>
    <w:rsid w:val="000A0CC0"/>
    <w:rsid w:val="000A1435"/>
    <w:rsid w:val="000A2465"/>
    <w:rsid w:val="000A2B76"/>
    <w:rsid w:val="000A2C1A"/>
    <w:rsid w:val="000A3B19"/>
    <w:rsid w:val="000A3D1E"/>
    <w:rsid w:val="000A5494"/>
    <w:rsid w:val="000A607C"/>
    <w:rsid w:val="000A7031"/>
    <w:rsid w:val="000A759C"/>
    <w:rsid w:val="000A7881"/>
    <w:rsid w:val="000B0076"/>
    <w:rsid w:val="000B1CAA"/>
    <w:rsid w:val="000B3A06"/>
    <w:rsid w:val="000B4022"/>
    <w:rsid w:val="000B560B"/>
    <w:rsid w:val="000B57C4"/>
    <w:rsid w:val="000B6B17"/>
    <w:rsid w:val="000B6D32"/>
    <w:rsid w:val="000B7E54"/>
    <w:rsid w:val="000B7E6A"/>
    <w:rsid w:val="000C01AC"/>
    <w:rsid w:val="000C0BBA"/>
    <w:rsid w:val="000C0DF8"/>
    <w:rsid w:val="000C1534"/>
    <w:rsid w:val="000C1CAE"/>
    <w:rsid w:val="000C3236"/>
    <w:rsid w:val="000C3D60"/>
    <w:rsid w:val="000C4790"/>
    <w:rsid w:val="000C4AC3"/>
    <w:rsid w:val="000C4CA0"/>
    <w:rsid w:val="000C51DB"/>
    <w:rsid w:val="000C55E5"/>
    <w:rsid w:val="000C56D6"/>
    <w:rsid w:val="000C5A92"/>
    <w:rsid w:val="000C603E"/>
    <w:rsid w:val="000C65A4"/>
    <w:rsid w:val="000C6FC5"/>
    <w:rsid w:val="000D0369"/>
    <w:rsid w:val="000D1112"/>
    <w:rsid w:val="000D1195"/>
    <w:rsid w:val="000D1BEA"/>
    <w:rsid w:val="000D273A"/>
    <w:rsid w:val="000D27D0"/>
    <w:rsid w:val="000D2E99"/>
    <w:rsid w:val="000D32CE"/>
    <w:rsid w:val="000D350E"/>
    <w:rsid w:val="000D3590"/>
    <w:rsid w:val="000D3E62"/>
    <w:rsid w:val="000D4E8D"/>
    <w:rsid w:val="000D4FFC"/>
    <w:rsid w:val="000D5C5F"/>
    <w:rsid w:val="000D6A40"/>
    <w:rsid w:val="000D6AFE"/>
    <w:rsid w:val="000D6D7C"/>
    <w:rsid w:val="000D7D78"/>
    <w:rsid w:val="000D7E59"/>
    <w:rsid w:val="000E04CF"/>
    <w:rsid w:val="000E1294"/>
    <w:rsid w:val="000E15DF"/>
    <w:rsid w:val="000E20C7"/>
    <w:rsid w:val="000E223A"/>
    <w:rsid w:val="000E240B"/>
    <w:rsid w:val="000E24B5"/>
    <w:rsid w:val="000E3229"/>
    <w:rsid w:val="000E41A4"/>
    <w:rsid w:val="000E4292"/>
    <w:rsid w:val="000E4A5A"/>
    <w:rsid w:val="000E4E49"/>
    <w:rsid w:val="000E5C32"/>
    <w:rsid w:val="000E5F90"/>
    <w:rsid w:val="000E6E68"/>
    <w:rsid w:val="000E701D"/>
    <w:rsid w:val="000E733C"/>
    <w:rsid w:val="000F03A6"/>
    <w:rsid w:val="000F1221"/>
    <w:rsid w:val="000F1706"/>
    <w:rsid w:val="000F38FD"/>
    <w:rsid w:val="000F3F4D"/>
    <w:rsid w:val="000F6965"/>
    <w:rsid w:val="000F6F0B"/>
    <w:rsid w:val="00100317"/>
    <w:rsid w:val="0010066A"/>
    <w:rsid w:val="001006DC"/>
    <w:rsid w:val="001022D0"/>
    <w:rsid w:val="001024B2"/>
    <w:rsid w:val="00102E26"/>
    <w:rsid w:val="001030CB"/>
    <w:rsid w:val="00104E0E"/>
    <w:rsid w:val="00104F0D"/>
    <w:rsid w:val="0010592D"/>
    <w:rsid w:val="001100E5"/>
    <w:rsid w:val="00111081"/>
    <w:rsid w:val="00111D73"/>
    <w:rsid w:val="00112BE4"/>
    <w:rsid w:val="00112BE5"/>
    <w:rsid w:val="00112EAD"/>
    <w:rsid w:val="001136DC"/>
    <w:rsid w:val="0011380F"/>
    <w:rsid w:val="00113A1B"/>
    <w:rsid w:val="00113B16"/>
    <w:rsid w:val="00113DA4"/>
    <w:rsid w:val="0011447B"/>
    <w:rsid w:val="00114650"/>
    <w:rsid w:val="001149E7"/>
    <w:rsid w:val="00115215"/>
    <w:rsid w:val="00115805"/>
    <w:rsid w:val="00115F30"/>
    <w:rsid w:val="0011763B"/>
    <w:rsid w:val="001178E7"/>
    <w:rsid w:val="00117981"/>
    <w:rsid w:val="00117C7D"/>
    <w:rsid w:val="00119788"/>
    <w:rsid w:val="0012083F"/>
    <w:rsid w:val="001209DA"/>
    <w:rsid w:val="00121062"/>
    <w:rsid w:val="0012135B"/>
    <w:rsid w:val="00121A53"/>
    <w:rsid w:val="00124322"/>
    <w:rsid w:val="00126F9F"/>
    <w:rsid w:val="00127F6D"/>
    <w:rsid w:val="00130B15"/>
    <w:rsid w:val="00131A69"/>
    <w:rsid w:val="00131E2A"/>
    <w:rsid w:val="00132996"/>
    <w:rsid w:val="00132EB8"/>
    <w:rsid w:val="001330FB"/>
    <w:rsid w:val="001333B2"/>
    <w:rsid w:val="00134FBC"/>
    <w:rsid w:val="00135AE9"/>
    <w:rsid w:val="0013721D"/>
    <w:rsid w:val="001373DB"/>
    <w:rsid w:val="00137C5A"/>
    <w:rsid w:val="00140146"/>
    <w:rsid w:val="001407D2"/>
    <w:rsid w:val="001417B3"/>
    <w:rsid w:val="0014187E"/>
    <w:rsid w:val="001419ED"/>
    <w:rsid w:val="00143428"/>
    <w:rsid w:val="0014389A"/>
    <w:rsid w:val="00143D06"/>
    <w:rsid w:val="0014417F"/>
    <w:rsid w:val="00146558"/>
    <w:rsid w:val="00146AB5"/>
    <w:rsid w:val="00150A58"/>
    <w:rsid w:val="001514D0"/>
    <w:rsid w:val="00151B2E"/>
    <w:rsid w:val="00153279"/>
    <w:rsid w:val="00153EE0"/>
    <w:rsid w:val="00153F32"/>
    <w:rsid w:val="00154BF0"/>
    <w:rsid w:val="001553FA"/>
    <w:rsid w:val="001570E7"/>
    <w:rsid w:val="00157570"/>
    <w:rsid w:val="001577D3"/>
    <w:rsid w:val="001606B2"/>
    <w:rsid w:val="00160CC5"/>
    <w:rsid w:val="00160CD3"/>
    <w:rsid w:val="00160CFA"/>
    <w:rsid w:val="001622D1"/>
    <w:rsid w:val="0016276F"/>
    <w:rsid w:val="00162E69"/>
    <w:rsid w:val="00162F3A"/>
    <w:rsid w:val="001636DD"/>
    <w:rsid w:val="00163C8D"/>
    <w:rsid w:val="00163EF0"/>
    <w:rsid w:val="001643CC"/>
    <w:rsid w:val="00164B56"/>
    <w:rsid w:val="00165A38"/>
    <w:rsid w:val="00165B19"/>
    <w:rsid w:val="001660E3"/>
    <w:rsid w:val="00166947"/>
    <w:rsid w:val="00167590"/>
    <w:rsid w:val="001678A2"/>
    <w:rsid w:val="00170EF2"/>
    <w:rsid w:val="00171032"/>
    <w:rsid w:val="00171712"/>
    <w:rsid w:val="00171A9D"/>
    <w:rsid w:val="00172130"/>
    <w:rsid w:val="00172CDF"/>
    <w:rsid w:val="00172D6D"/>
    <w:rsid w:val="00172E9C"/>
    <w:rsid w:val="00172EF7"/>
    <w:rsid w:val="00173E37"/>
    <w:rsid w:val="0017492B"/>
    <w:rsid w:val="00175627"/>
    <w:rsid w:val="0017653A"/>
    <w:rsid w:val="001769E5"/>
    <w:rsid w:val="00177793"/>
    <w:rsid w:val="00180219"/>
    <w:rsid w:val="00180B07"/>
    <w:rsid w:val="001817AD"/>
    <w:rsid w:val="00181B4B"/>
    <w:rsid w:val="00181FE6"/>
    <w:rsid w:val="0018228B"/>
    <w:rsid w:val="001830B2"/>
    <w:rsid w:val="00183D43"/>
    <w:rsid w:val="00184404"/>
    <w:rsid w:val="0018487C"/>
    <w:rsid w:val="001848A6"/>
    <w:rsid w:val="00187791"/>
    <w:rsid w:val="001906AD"/>
    <w:rsid w:val="0019074C"/>
    <w:rsid w:val="00190A0A"/>
    <w:rsid w:val="00190BA6"/>
    <w:rsid w:val="001910E6"/>
    <w:rsid w:val="0019180A"/>
    <w:rsid w:val="0019234E"/>
    <w:rsid w:val="0019275B"/>
    <w:rsid w:val="00193E25"/>
    <w:rsid w:val="00195202"/>
    <w:rsid w:val="00196D98"/>
    <w:rsid w:val="00196E08"/>
    <w:rsid w:val="00197A49"/>
    <w:rsid w:val="00197D9D"/>
    <w:rsid w:val="001A099C"/>
    <w:rsid w:val="001A1302"/>
    <w:rsid w:val="001A18DB"/>
    <w:rsid w:val="001A3393"/>
    <w:rsid w:val="001A3D37"/>
    <w:rsid w:val="001A4315"/>
    <w:rsid w:val="001A505D"/>
    <w:rsid w:val="001A52EF"/>
    <w:rsid w:val="001A5FD3"/>
    <w:rsid w:val="001A7B36"/>
    <w:rsid w:val="001B0F24"/>
    <w:rsid w:val="001B259A"/>
    <w:rsid w:val="001B298B"/>
    <w:rsid w:val="001B35B6"/>
    <w:rsid w:val="001B4044"/>
    <w:rsid w:val="001B44C2"/>
    <w:rsid w:val="001B4D3C"/>
    <w:rsid w:val="001B5532"/>
    <w:rsid w:val="001B7F3F"/>
    <w:rsid w:val="001C1E34"/>
    <w:rsid w:val="001C2223"/>
    <w:rsid w:val="001C22CF"/>
    <w:rsid w:val="001C2DCD"/>
    <w:rsid w:val="001C355E"/>
    <w:rsid w:val="001C52DE"/>
    <w:rsid w:val="001C6CDB"/>
    <w:rsid w:val="001D0008"/>
    <w:rsid w:val="001D0B06"/>
    <w:rsid w:val="001D0C12"/>
    <w:rsid w:val="001D183D"/>
    <w:rsid w:val="001D32FC"/>
    <w:rsid w:val="001D3313"/>
    <w:rsid w:val="001D505A"/>
    <w:rsid w:val="001D5AA5"/>
    <w:rsid w:val="001D5FEC"/>
    <w:rsid w:val="001D63CF"/>
    <w:rsid w:val="001D6AC6"/>
    <w:rsid w:val="001D7C47"/>
    <w:rsid w:val="001E0963"/>
    <w:rsid w:val="001E0F8E"/>
    <w:rsid w:val="001E16CB"/>
    <w:rsid w:val="001E1A10"/>
    <w:rsid w:val="001E1A8E"/>
    <w:rsid w:val="001E1FA6"/>
    <w:rsid w:val="001E3085"/>
    <w:rsid w:val="001E35F8"/>
    <w:rsid w:val="001E3700"/>
    <w:rsid w:val="001E4CC4"/>
    <w:rsid w:val="001E556A"/>
    <w:rsid w:val="001E56D4"/>
    <w:rsid w:val="001E5AFD"/>
    <w:rsid w:val="001E5EA8"/>
    <w:rsid w:val="001E6290"/>
    <w:rsid w:val="001E6B95"/>
    <w:rsid w:val="001E6CA0"/>
    <w:rsid w:val="001E79E2"/>
    <w:rsid w:val="001F06A8"/>
    <w:rsid w:val="001F0A9E"/>
    <w:rsid w:val="001F0FDB"/>
    <w:rsid w:val="001F1BEB"/>
    <w:rsid w:val="001F1E72"/>
    <w:rsid w:val="001F28CE"/>
    <w:rsid w:val="001F3218"/>
    <w:rsid w:val="001F335A"/>
    <w:rsid w:val="001F3AB9"/>
    <w:rsid w:val="001F4EAF"/>
    <w:rsid w:val="001F564A"/>
    <w:rsid w:val="001F5AB3"/>
    <w:rsid w:val="001F6035"/>
    <w:rsid w:val="001F6BD0"/>
    <w:rsid w:val="001F6F5D"/>
    <w:rsid w:val="001F7C74"/>
    <w:rsid w:val="001F7F70"/>
    <w:rsid w:val="001F7F7D"/>
    <w:rsid w:val="0020004A"/>
    <w:rsid w:val="0020007B"/>
    <w:rsid w:val="002001A8"/>
    <w:rsid w:val="0020127D"/>
    <w:rsid w:val="0020236E"/>
    <w:rsid w:val="0020266F"/>
    <w:rsid w:val="0020402D"/>
    <w:rsid w:val="002046AE"/>
    <w:rsid w:val="002050E6"/>
    <w:rsid w:val="0020675E"/>
    <w:rsid w:val="00210321"/>
    <w:rsid w:val="00211E29"/>
    <w:rsid w:val="002127BE"/>
    <w:rsid w:val="00212C2E"/>
    <w:rsid w:val="00212E6B"/>
    <w:rsid w:val="0021426D"/>
    <w:rsid w:val="00214432"/>
    <w:rsid w:val="00214ACF"/>
    <w:rsid w:val="00216BE3"/>
    <w:rsid w:val="00217EE1"/>
    <w:rsid w:val="00220170"/>
    <w:rsid w:val="002203C1"/>
    <w:rsid w:val="00220878"/>
    <w:rsid w:val="00220B7A"/>
    <w:rsid w:val="00220C28"/>
    <w:rsid w:val="00221777"/>
    <w:rsid w:val="00221FB5"/>
    <w:rsid w:val="00222CAA"/>
    <w:rsid w:val="00224EC0"/>
    <w:rsid w:val="002250D7"/>
    <w:rsid w:val="002275A8"/>
    <w:rsid w:val="00227860"/>
    <w:rsid w:val="00231B3E"/>
    <w:rsid w:val="00232F76"/>
    <w:rsid w:val="0023437A"/>
    <w:rsid w:val="00234695"/>
    <w:rsid w:val="00234EF9"/>
    <w:rsid w:val="00235B0E"/>
    <w:rsid w:val="00237634"/>
    <w:rsid w:val="00237FEB"/>
    <w:rsid w:val="00241BBD"/>
    <w:rsid w:val="00242433"/>
    <w:rsid w:val="002440D0"/>
    <w:rsid w:val="00244511"/>
    <w:rsid w:val="002453C5"/>
    <w:rsid w:val="00245837"/>
    <w:rsid w:val="0024749C"/>
    <w:rsid w:val="00251F79"/>
    <w:rsid w:val="00252518"/>
    <w:rsid w:val="002526D0"/>
    <w:rsid w:val="00252964"/>
    <w:rsid w:val="00252AE9"/>
    <w:rsid w:val="00253753"/>
    <w:rsid w:val="00254D21"/>
    <w:rsid w:val="00255A40"/>
    <w:rsid w:val="00255AFE"/>
    <w:rsid w:val="002561A7"/>
    <w:rsid w:val="002561D1"/>
    <w:rsid w:val="00256BAE"/>
    <w:rsid w:val="00257C9B"/>
    <w:rsid w:val="00261445"/>
    <w:rsid w:val="00261A98"/>
    <w:rsid w:val="00263654"/>
    <w:rsid w:val="0026402E"/>
    <w:rsid w:val="00266002"/>
    <w:rsid w:val="00266842"/>
    <w:rsid w:val="0027035C"/>
    <w:rsid w:val="00272641"/>
    <w:rsid w:val="00272DBD"/>
    <w:rsid w:val="00274C06"/>
    <w:rsid w:val="00275622"/>
    <w:rsid w:val="00275F88"/>
    <w:rsid w:val="00276FC2"/>
    <w:rsid w:val="00277115"/>
    <w:rsid w:val="00280969"/>
    <w:rsid w:val="00281551"/>
    <w:rsid w:val="00281B58"/>
    <w:rsid w:val="00282035"/>
    <w:rsid w:val="00282AC8"/>
    <w:rsid w:val="0028392D"/>
    <w:rsid w:val="00284767"/>
    <w:rsid w:val="002852E8"/>
    <w:rsid w:val="00285846"/>
    <w:rsid w:val="00286735"/>
    <w:rsid w:val="00290545"/>
    <w:rsid w:val="00290B09"/>
    <w:rsid w:val="00290C31"/>
    <w:rsid w:val="002929B4"/>
    <w:rsid w:val="00293B92"/>
    <w:rsid w:val="00295D75"/>
    <w:rsid w:val="00295FFC"/>
    <w:rsid w:val="00296798"/>
    <w:rsid w:val="00296E7F"/>
    <w:rsid w:val="00296ED6"/>
    <w:rsid w:val="00297FDF"/>
    <w:rsid w:val="002A00DA"/>
    <w:rsid w:val="002A1249"/>
    <w:rsid w:val="002A292C"/>
    <w:rsid w:val="002A3754"/>
    <w:rsid w:val="002A3B21"/>
    <w:rsid w:val="002A52B3"/>
    <w:rsid w:val="002A53CF"/>
    <w:rsid w:val="002A64EF"/>
    <w:rsid w:val="002A6521"/>
    <w:rsid w:val="002A6E59"/>
    <w:rsid w:val="002A7229"/>
    <w:rsid w:val="002A7C0D"/>
    <w:rsid w:val="002B0B18"/>
    <w:rsid w:val="002B13CD"/>
    <w:rsid w:val="002B1F18"/>
    <w:rsid w:val="002B22D2"/>
    <w:rsid w:val="002B2410"/>
    <w:rsid w:val="002B3529"/>
    <w:rsid w:val="002B4161"/>
    <w:rsid w:val="002B5C70"/>
    <w:rsid w:val="002B62A8"/>
    <w:rsid w:val="002B6406"/>
    <w:rsid w:val="002B69A9"/>
    <w:rsid w:val="002B6C1A"/>
    <w:rsid w:val="002B6E9C"/>
    <w:rsid w:val="002B6FED"/>
    <w:rsid w:val="002B7307"/>
    <w:rsid w:val="002C282B"/>
    <w:rsid w:val="002C2B24"/>
    <w:rsid w:val="002C2C46"/>
    <w:rsid w:val="002C4F5E"/>
    <w:rsid w:val="002C61C2"/>
    <w:rsid w:val="002D09F1"/>
    <w:rsid w:val="002D12CC"/>
    <w:rsid w:val="002D13B5"/>
    <w:rsid w:val="002D1F63"/>
    <w:rsid w:val="002D3314"/>
    <w:rsid w:val="002D360C"/>
    <w:rsid w:val="002D376B"/>
    <w:rsid w:val="002D4D27"/>
    <w:rsid w:val="002D5171"/>
    <w:rsid w:val="002D6787"/>
    <w:rsid w:val="002D71F1"/>
    <w:rsid w:val="002D7A16"/>
    <w:rsid w:val="002E07AD"/>
    <w:rsid w:val="002E0C48"/>
    <w:rsid w:val="002E0D34"/>
    <w:rsid w:val="002E15E9"/>
    <w:rsid w:val="002E2722"/>
    <w:rsid w:val="002E306F"/>
    <w:rsid w:val="002E31A9"/>
    <w:rsid w:val="002E4456"/>
    <w:rsid w:val="002E4C0C"/>
    <w:rsid w:val="002E50AA"/>
    <w:rsid w:val="002E5A03"/>
    <w:rsid w:val="002E5A20"/>
    <w:rsid w:val="002E7197"/>
    <w:rsid w:val="002E74B8"/>
    <w:rsid w:val="002E75B4"/>
    <w:rsid w:val="002E77F6"/>
    <w:rsid w:val="002F1FF2"/>
    <w:rsid w:val="002F2EAB"/>
    <w:rsid w:val="002F2EB5"/>
    <w:rsid w:val="002F34D1"/>
    <w:rsid w:val="002F4A00"/>
    <w:rsid w:val="002F5613"/>
    <w:rsid w:val="002F6192"/>
    <w:rsid w:val="002F6434"/>
    <w:rsid w:val="002F6773"/>
    <w:rsid w:val="002F6AFA"/>
    <w:rsid w:val="002F6ED3"/>
    <w:rsid w:val="002F78CB"/>
    <w:rsid w:val="003014D9"/>
    <w:rsid w:val="00301714"/>
    <w:rsid w:val="003021AC"/>
    <w:rsid w:val="0030235F"/>
    <w:rsid w:val="003024F8"/>
    <w:rsid w:val="00302ED6"/>
    <w:rsid w:val="00303125"/>
    <w:rsid w:val="00303507"/>
    <w:rsid w:val="00303A0B"/>
    <w:rsid w:val="00304CB8"/>
    <w:rsid w:val="00304FD7"/>
    <w:rsid w:val="00305103"/>
    <w:rsid w:val="00305561"/>
    <w:rsid w:val="0030580D"/>
    <w:rsid w:val="00305BC1"/>
    <w:rsid w:val="00306067"/>
    <w:rsid w:val="003063B0"/>
    <w:rsid w:val="00306EAC"/>
    <w:rsid w:val="00307300"/>
    <w:rsid w:val="00307759"/>
    <w:rsid w:val="00310070"/>
    <w:rsid w:val="003101F1"/>
    <w:rsid w:val="00311792"/>
    <w:rsid w:val="00312361"/>
    <w:rsid w:val="003129E7"/>
    <w:rsid w:val="00313DEF"/>
    <w:rsid w:val="00313F3D"/>
    <w:rsid w:val="003143AF"/>
    <w:rsid w:val="00314912"/>
    <w:rsid w:val="00314B6A"/>
    <w:rsid w:val="00316614"/>
    <w:rsid w:val="00316742"/>
    <w:rsid w:val="00317BA9"/>
    <w:rsid w:val="00320144"/>
    <w:rsid w:val="00320CE8"/>
    <w:rsid w:val="003218C4"/>
    <w:rsid w:val="00321D36"/>
    <w:rsid w:val="00322542"/>
    <w:rsid w:val="00322B88"/>
    <w:rsid w:val="00323CA9"/>
    <w:rsid w:val="00325A47"/>
    <w:rsid w:val="00325DDF"/>
    <w:rsid w:val="00326338"/>
    <w:rsid w:val="00327FC9"/>
    <w:rsid w:val="00330E00"/>
    <w:rsid w:val="00331337"/>
    <w:rsid w:val="00331D4C"/>
    <w:rsid w:val="003322DF"/>
    <w:rsid w:val="003337DD"/>
    <w:rsid w:val="00333ECF"/>
    <w:rsid w:val="00333F18"/>
    <w:rsid w:val="0033535C"/>
    <w:rsid w:val="003366F3"/>
    <w:rsid w:val="003367CE"/>
    <w:rsid w:val="0033791C"/>
    <w:rsid w:val="00342347"/>
    <w:rsid w:val="00342C69"/>
    <w:rsid w:val="00342CB2"/>
    <w:rsid w:val="003436A6"/>
    <w:rsid w:val="003453EF"/>
    <w:rsid w:val="003469AE"/>
    <w:rsid w:val="003474EE"/>
    <w:rsid w:val="00347E92"/>
    <w:rsid w:val="0035115A"/>
    <w:rsid w:val="00351266"/>
    <w:rsid w:val="0035171B"/>
    <w:rsid w:val="00351D4B"/>
    <w:rsid w:val="003524BA"/>
    <w:rsid w:val="003530CD"/>
    <w:rsid w:val="00353610"/>
    <w:rsid w:val="00353D4C"/>
    <w:rsid w:val="00354080"/>
    <w:rsid w:val="003568A1"/>
    <w:rsid w:val="00356A3B"/>
    <w:rsid w:val="00356C76"/>
    <w:rsid w:val="003577E0"/>
    <w:rsid w:val="00360CB6"/>
    <w:rsid w:val="00362A4E"/>
    <w:rsid w:val="00362D35"/>
    <w:rsid w:val="00364BBC"/>
    <w:rsid w:val="00364F4B"/>
    <w:rsid w:val="003664FE"/>
    <w:rsid w:val="003666A1"/>
    <w:rsid w:val="003666E5"/>
    <w:rsid w:val="00366807"/>
    <w:rsid w:val="00367138"/>
    <w:rsid w:val="00370071"/>
    <w:rsid w:val="00371485"/>
    <w:rsid w:val="00371C7A"/>
    <w:rsid w:val="00371CBC"/>
    <w:rsid w:val="00372050"/>
    <w:rsid w:val="003724F5"/>
    <w:rsid w:val="00372C04"/>
    <w:rsid w:val="003731DB"/>
    <w:rsid w:val="003734C4"/>
    <w:rsid w:val="00373EB8"/>
    <w:rsid w:val="0037540D"/>
    <w:rsid w:val="00375580"/>
    <w:rsid w:val="00375D9C"/>
    <w:rsid w:val="00376EC6"/>
    <w:rsid w:val="003770BC"/>
    <w:rsid w:val="003800DF"/>
    <w:rsid w:val="0038027C"/>
    <w:rsid w:val="00380DCE"/>
    <w:rsid w:val="003819B9"/>
    <w:rsid w:val="003820E1"/>
    <w:rsid w:val="003828E6"/>
    <w:rsid w:val="00382A1E"/>
    <w:rsid w:val="00382ADE"/>
    <w:rsid w:val="00382FB9"/>
    <w:rsid w:val="00383AEE"/>
    <w:rsid w:val="00384DAC"/>
    <w:rsid w:val="00386516"/>
    <w:rsid w:val="00386D31"/>
    <w:rsid w:val="003872EE"/>
    <w:rsid w:val="00387DC1"/>
    <w:rsid w:val="00390C01"/>
    <w:rsid w:val="00391D13"/>
    <w:rsid w:val="00392C3D"/>
    <w:rsid w:val="00392D64"/>
    <w:rsid w:val="00392FE3"/>
    <w:rsid w:val="00393A96"/>
    <w:rsid w:val="00393AFF"/>
    <w:rsid w:val="003941D1"/>
    <w:rsid w:val="00394B16"/>
    <w:rsid w:val="00395EE9"/>
    <w:rsid w:val="00395FEC"/>
    <w:rsid w:val="00396354"/>
    <w:rsid w:val="0039685B"/>
    <w:rsid w:val="00396F71"/>
    <w:rsid w:val="003977B2"/>
    <w:rsid w:val="003A4029"/>
    <w:rsid w:val="003A4DC6"/>
    <w:rsid w:val="003A62DC"/>
    <w:rsid w:val="003A6A14"/>
    <w:rsid w:val="003A6CE9"/>
    <w:rsid w:val="003B034A"/>
    <w:rsid w:val="003B0440"/>
    <w:rsid w:val="003B0847"/>
    <w:rsid w:val="003B08BD"/>
    <w:rsid w:val="003B18EA"/>
    <w:rsid w:val="003B1C5B"/>
    <w:rsid w:val="003B2BA2"/>
    <w:rsid w:val="003B388B"/>
    <w:rsid w:val="003B3D74"/>
    <w:rsid w:val="003B5366"/>
    <w:rsid w:val="003B5E51"/>
    <w:rsid w:val="003B6641"/>
    <w:rsid w:val="003B674F"/>
    <w:rsid w:val="003B7002"/>
    <w:rsid w:val="003B7C51"/>
    <w:rsid w:val="003C02E6"/>
    <w:rsid w:val="003C084B"/>
    <w:rsid w:val="003C0F7B"/>
    <w:rsid w:val="003C1561"/>
    <w:rsid w:val="003C1584"/>
    <w:rsid w:val="003C15EF"/>
    <w:rsid w:val="003C186C"/>
    <w:rsid w:val="003C310A"/>
    <w:rsid w:val="003C3591"/>
    <w:rsid w:val="003C3972"/>
    <w:rsid w:val="003C4215"/>
    <w:rsid w:val="003C5541"/>
    <w:rsid w:val="003C6406"/>
    <w:rsid w:val="003C68FC"/>
    <w:rsid w:val="003D092A"/>
    <w:rsid w:val="003D128F"/>
    <w:rsid w:val="003D1A90"/>
    <w:rsid w:val="003D24F4"/>
    <w:rsid w:val="003D2FB8"/>
    <w:rsid w:val="003D439D"/>
    <w:rsid w:val="003D4DE4"/>
    <w:rsid w:val="003D5A6C"/>
    <w:rsid w:val="003D60D5"/>
    <w:rsid w:val="003D612D"/>
    <w:rsid w:val="003D77FC"/>
    <w:rsid w:val="003D79FD"/>
    <w:rsid w:val="003E02E4"/>
    <w:rsid w:val="003E1E02"/>
    <w:rsid w:val="003E2EE3"/>
    <w:rsid w:val="003E3CA2"/>
    <w:rsid w:val="003E3F09"/>
    <w:rsid w:val="003E4E4D"/>
    <w:rsid w:val="003E53F4"/>
    <w:rsid w:val="003E59AD"/>
    <w:rsid w:val="003E5B7E"/>
    <w:rsid w:val="003E76BD"/>
    <w:rsid w:val="003F1BFB"/>
    <w:rsid w:val="003F1FF7"/>
    <w:rsid w:val="003F366C"/>
    <w:rsid w:val="003F4420"/>
    <w:rsid w:val="003F4829"/>
    <w:rsid w:val="003F5A37"/>
    <w:rsid w:val="003F5B43"/>
    <w:rsid w:val="003F671A"/>
    <w:rsid w:val="003F7CAB"/>
    <w:rsid w:val="00400F2B"/>
    <w:rsid w:val="00401BA8"/>
    <w:rsid w:val="004039A0"/>
    <w:rsid w:val="00403FD1"/>
    <w:rsid w:val="00403FF7"/>
    <w:rsid w:val="00404158"/>
    <w:rsid w:val="00404A0A"/>
    <w:rsid w:val="004064BD"/>
    <w:rsid w:val="00406E13"/>
    <w:rsid w:val="004077EF"/>
    <w:rsid w:val="00407B91"/>
    <w:rsid w:val="004103B7"/>
    <w:rsid w:val="0041220B"/>
    <w:rsid w:val="00413A0E"/>
    <w:rsid w:val="00414A54"/>
    <w:rsid w:val="00416361"/>
    <w:rsid w:val="004165B0"/>
    <w:rsid w:val="00417990"/>
    <w:rsid w:val="00417DEA"/>
    <w:rsid w:val="00420252"/>
    <w:rsid w:val="004203EC"/>
    <w:rsid w:val="004206B2"/>
    <w:rsid w:val="00421465"/>
    <w:rsid w:val="00421F40"/>
    <w:rsid w:val="00422487"/>
    <w:rsid w:val="004246F7"/>
    <w:rsid w:val="00424D22"/>
    <w:rsid w:val="00425114"/>
    <w:rsid w:val="00426C26"/>
    <w:rsid w:val="004276D3"/>
    <w:rsid w:val="004279C0"/>
    <w:rsid w:val="0043097F"/>
    <w:rsid w:val="00430F19"/>
    <w:rsid w:val="00431839"/>
    <w:rsid w:val="0043267E"/>
    <w:rsid w:val="00432D41"/>
    <w:rsid w:val="00432EFF"/>
    <w:rsid w:val="00433E8B"/>
    <w:rsid w:val="004349BA"/>
    <w:rsid w:val="0043618C"/>
    <w:rsid w:val="004366A3"/>
    <w:rsid w:val="00437114"/>
    <w:rsid w:val="004373D4"/>
    <w:rsid w:val="00437DB4"/>
    <w:rsid w:val="00437EB0"/>
    <w:rsid w:val="004404C8"/>
    <w:rsid w:val="004409D7"/>
    <w:rsid w:val="0044106D"/>
    <w:rsid w:val="00442AE9"/>
    <w:rsid w:val="0044403A"/>
    <w:rsid w:val="00445DAA"/>
    <w:rsid w:val="00446583"/>
    <w:rsid w:val="00446794"/>
    <w:rsid w:val="00447175"/>
    <w:rsid w:val="00447354"/>
    <w:rsid w:val="00450976"/>
    <w:rsid w:val="00450BEF"/>
    <w:rsid w:val="004510B7"/>
    <w:rsid w:val="004515D6"/>
    <w:rsid w:val="00451920"/>
    <w:rsid w:val="0045275E"/>
    <w:rsid w:val="00454530"/>
    <w:rsid w:val="0045504F"/>
    <w:rsid w:val="00455129"/>
    <w:rsid w:val="0045529F"/>
    <w:rsid w:val="00456553"/>
    <w:rsid w:val="00456776"/>
    <w:rsid w:val="00457286"/>
    <w:rsid w:val="00457815"/>
    <w:rsid w:val="00457B3D"/>
    <w:rsid w:val="00460008"/>
    <w:rsid w:val="004608A5"/>
    <w:rsid w:val="00460BD9"/>
    <w:rsid w:val="004634B2"/>
    <w:rsid w:val="004635E0"/>
    <w:rsid w:val="004637F6"/>
    <w:rsid w:val="00463B18"/>
    <w:rsid w:val="00463D4E"/>
    <w:rsid w:val="00464ED1"/>
    <w:rsid w:val="004662A0"/>
    <w:rsid w:val="00466C97"/>
    <w:rsid w:val="0046746A"/>
    <w:rsid w:val="0046771D"/>
    <w:rsid w:val="004720D9"/>
    <w:rsid w:val="00472679"/>
    <w:rsid w:val="00473646"/>
    <w:rsid w:val="00474575"/>
    <w:rsid w:val="00474C99"/>
    <w:rsid w:val="00474F4C"/>
    <w:rsid w:val="00476626"/>
    <w:rsid w:val="00476668"/>
    <w:rsid w:val="00476949"/>
    <w:rsid w:val="0047725B"/>
    <w:rsid w:val="004773BF"/>
    <w:rsid w:val="0048074B"/>
    <w:rsid w:val="00480EC2"/>
    <w:rsid w:val="00481765"/>
    <w:rsid w:val="00481B1F"/>
    <w:rsid w:val="00481D2E"/>
    <w:rsid w:val="00482336"/>
    <w:rsid w:val="00483D4E"/>
    <w:rsid w:val="004840F8"/>
    <w:rsid w:val="0048420B"/>
    <w:rsid w:val="00484246"/>
    <w:rsid w:val="00484C10"/>
    <w:rsid w:val="0048510D"/>
    <w:rsid w:val="00485EE8"/>
    <w:rsid w:val="00486686"/>
    <w:rsid w:val="00487271"/>
    <w:rsid w:val="00487787"/>
    <w:rsid w:val="0049109F"/>
    <w:rsid w:val="004937E2"/>
    <w:rsid w:val="00493815"/>
    <w:rsid w:val="00494093"/>
    <w:rsid w:val="00494278"/>
    <w:rsid w:val="00497315"/>
    <w:rsid w:val="004975EE"/>
    <w:rsid w:val="00497D43"/>
    <w:rsid w:val="004A050B"/>
    <w:rsid w:val="004A05E2"/>
    <w:rsid w:val="004A065A"/>
    <w:rsid w:val="004A12D7"/>
    <w:rsid w:val="004A214D"/>
    <w:rsid w:val="004A2D3D"/>
    <w:rsid w:val="004A354D"/>
    <w:rsid w:val="004A3761"/>
    <w:rsid w:val="004A38C7"/>
    <w:rsid w:val="004A4353"/>
    <w:rsid w:val="004A52A0"/>
    <w:rsid w:val="004A542E"/>
    <w:rsid w:val="004A734B"/>
    <w:rsid w:val="004A7584"/>
    <w:rsid w:val="004A7A74"/>
    <w:rsid w:val="004B061E"/>
    <w:rsid w:val="004B1132"/>
    <w:rsid w:val="004B13BD"/>
    <w:rsid w:val="004B1F48"/>
    <w:rsid w:val="004B270B"/>
    <w:rsid w:val="004B31B7"/>
    <w:rsid w:val="004B339C"/>
    <w:rsid w:val="004B38F0"/>
    <w:rsid w:val="004B48C5"/>
    <w:rsid w:val="004B69E0"/>
    <w:rsid w:val="004B6CC4"/>
    <w:rsid w:val="004B6D5B"/>
    <w:rsid w:val="004C0F36"/>
    <w:rsid w:val="004C13F5"/>
    <w:rsid w:val="004C18E0"/>
    <w:rsid w:val="004C1C87"/>
    <w:rsid w:val="004C2A3B"/>
    <w:rsid w:val="004C3208"/>
    <w:rsid w:val="004C326C"/>
    <w:rsid w:val="004C4612"/>
    <w:rsid w:val="004C6C3E"/>
    <w:rsid w:val="004C7D21"/>
    <w:rsid w:val="004D0B99"/>
    <w:rsid w:val="004D0EB8"/>
    <w:rsid w:val="004D1152"/>
    <w:rsid w:val="004D30F1"/>
    <w:rsid w:val="004D3A35"/>
    <w:rsid w:val="004D555B"/>
    <w:rsid w:val="004D5A41"/>
    <w:rsid w:val="004D60B7"/>
    <w:rsid w:val="004D72F0"/>
    <w:rsid w:val="004D787C"/>
    <w:rsid w:val="004D7F3B"/>
    <w:rsid w:val="004D7F8D"/>
    <w:rsid w:val="004E010B"/>
    <w:rsid w:val="004E1773"/>
    <w:rsid w:val="004E2058"/>
    <w:rsid w:val="004E394D"/>
    <w:rsid w:val="004E448E"/>
    <w:rsid w:val="004E4998"/>
    <w:rsid w:val="004E77C2"/>
    <w:rsid w:val="004E7C12"/>
    <w:rsid w:val="004E7C6D"/>
    <w:rsid w:val="004E7DCF"/>
    <w:rsid w:val="004F06B5"/>
    <w:rsid w:val="004F126B"/>
    <w:rsid w:val="004F180C"/>
    <w:rsid w:val="004F1D3E"/>
    <w:rsid w:val="004F4489"/>
    <w:rsid w:val="004F4660"/>
    <w:rsid w:val="004F6A0D"/>
    <w:rsid w:val="004F6C28"/>
    <w:rsid w:val="004F7F7F"/>
    <w:rsid w:val="00501529"/>
    <w:rsid w:val="0050181B"/>
    <w:rsid w:val="005021C1"/>
    <w:rsid w:val="00502D25"/>
    <w:rsid w:val="00504F85"/>
    <w:rsid w:val="00505627"/>
    <w:rsid w:val="00506244"/>
    <w:rsid w:val="0050630C"/>
    <w:rsid w:val="00506492"/>
    <w:rsid w:val="00506913"/>
    <w:rsid w:val="00507D49"/>
    <w:rsid w:val="00510088"/>
    <w:rsid w:val="00510BC8"/>
    <w:rsid w:val="00511F3A"/>
    <w:rsid w:val="0051272F"/>
    <w:rsid w:val="005127E5"/>
    <w:rsid w:val="00512E8E"/>
    <w:rsid w:val="00513051"/>
    <w:rsid w:val="00514BB0"/>
    <w:rsid w:val="00514E42"/>
    <w:rsid w:val="00515A6B"/>
    <w:rsid w:val="005168C5"/>
    <w:rsid w:val="005174DC"/>
    <w:rsid w:val="0052027A"/>
    <w:rsid w:val="00520AED"/>
    <w:rsid w:val="00523DDE"/>
    <w:rsid w:val="00523FA6"/>
    <w:rsid w:val="00524260"/>
    <w:rsid w:val="005248E4"/>
    <w:rsid w:val="00524902"/>
    <w:rsid w:val="005258E5"/>
    <w:rsid w:val="00525FD0"/>
    <w:rsid w:val="005266CF"/>
    <w:rsid w:val="00526A80"/>
    <w:rsid w:val="005277AB"/>
    <w:rsid w:val="00530DD1"/>
    <w:rsid w:val="00532C80"/>
    <w:rsid w:val="00535599"/>
    <w:rsid w:val="00536409"/>
    <w:rsid w:val="00536718"/>
    <w:rsid w:val="00536E53"/>
    <w:rsid w:val="00541D41"/>
    <w:rsid w:val="005427BC"/>
    <w:rsid w:val="0054295A"/>
    <w:rsid w:val="00543FC1"/>
    <w:rsid w:val="00544B8D"/>
    <w:rsid w:val="00544C14"/>
    <w:rsid w:val="00544E65"/>
    <w:rsid w:val="00545144"/>
    <w:rsid w:val="00545775"/>
    <w:rsid w:val="005469A1"/>
    <w:rsid w:val="005471CE"/>
    <w:rsid w:val="0055024C"/>
    <w:rsid w:val="005504EB"/>
    <w:rsid w:val="0055065E"/>
    <w:rsid w:val="00551A3C"/>
    <w:rsid w:val="00552007"/>
    <w:rsid w:val="0055298E"/>
    <w:rsid w:val="0055313F"/>
    <w:rsid w:val="00554D5F"/>
    <w:rsid w:val="005558DE"/>
    <w:rsid w:val="00556EC3"/>
    <w:rsid w:val="00557BEA"/>
    <w:rsid w:val="00557ECC"/>
    <w:rsid w:val="005601F9"/>
    <w:rsid w:val="00560E95"/>
    <w:rsid w:val="00561AC6"/>
    <w:rsid w:val="0056267C"/>
    <w:rsid w:val="00564D5C"/>
    <w:rsid w:val="00565600"/>
    <w:rsid w:val="00565B47"/>
    <w:rsid w:val="00565C44"/>
    <w:rsid w:val="00565D80"/>
    <w:rsid w:val="00567002"/>
    <w:rsid w:val="0056749C"/>
    <w:rsid w:val="00570036"/>
    <w:rsid w:val="0057141D"/>
    <w:rsid w:val="0057192F"/>
    <w:rsid w:val="00572907"/>
    <w:rsid w:val="00573B4F"/>
    <w:rsid w:val="00573F90"/>
    <w:rsid w:val="00574314"/>
    <w:rsid w:val="0057465A"/>
    <w:rsid w:val="0057504C"/>
    <w:rsid w:val="005753FD"/>
    <w:rsid w:val="00575FBB"/>
    <w:rsid w:val="005763E0"/>
    <w:rsid w:val="005766B6"/>
    <w:rsid w:val="00577751"/>
    <w:rsid w:val="00580AC7"/>
    <w:rsid w:val="00581068"/>
    <w:rsid w:val="005823E2"/>
    <w:rsid w:val="005829DB"/>
    <w:rsid w:val="00583749"/>
    <w:rsid w:val="00584E0A"/>
    <w:rsid w:val="00586E2A"/>
    <w:rsid w:val="00586EE3"/>
    <w:rsid w:val="0059177F"/>
    <w:rsid w:val="00591911"/>
    <w:rsid w:val="00592505"/>
    <w:rsid w:val="00594735"/>
    <w:rsid w:val="00594F2C"/>
    <w:rsid w:val="00595B81"/>
    <w:rsid w:val="00595C99"/>
    <w:rsid w:val="00596E0D"/>
    <w:rsid w:val="005977BC"/>
    <w:rsid w:val="00597EB7"/>
    <w:rsid w:val="005A0321"/>
    <w:rsid w:val="005A08CC"/>
    <w:rsid w:val="005A0C51"/>
    <w:rsid w:val="005A14CA"/>
    <w:rsid w:val="005A1882"/>
    <w:rsid w:val="005A1A25"/>
    <w:rsid w:val="005A1B43"/>
    <w:rsid w:val="005A21A6"/>
    <w:rsid w:val="005A2FF8"/>
    <w:rsid w:val="005A3312"/>
    <w:rsid w:val="005A491E"/>
    <w:rsid w:val="005A50D1"/>
    <w:rsid w:val="005A584D"/>
    <w:rsid w:val="005A5C7C"/>
    <w:rsid w:val="005A6107"/>
    <w:rsid w:val="005A69D1"/>
    <w:rsid w:val="005A6AA7"/>
    <w:rsid w:val="005A70DA"/>
    <w:rsid w:val="005B006F"/>
    <w:rsid w:val="005B10B8"/>
    <w:rsid w:val="005B16A8"/>
    <w:rsid w:val="005B1863"/>
    <w:rsid w:val="005B2194"/>
    <w:rsid w:val="005B24CF"/>
    <w:rsid w:val="005B3AA4"/>
    <w:rsid w:val="005B4840"/>
    <w:rsid w:val="005B4A4F"/>
    <w:rsid w:val="005B6260"/>
    <w:rsid w:val="005B6588"/>
    <w:rsid w:val="005B69DF"/>
    <w:rsid w:val="005B6B0E"/>
    <w:rsid w:val="005B6EA6"/>
    <w:rsid w:val="005B7324"/>
    <w:rsid w:val="005B7C3C"/>
    <w:rsid w:val="005B7FF6"/>
    <w:rsid w:val="005C36FE"/>
    <w:rsid w:val="005C3FEB"/>
    <w:rsid w:val="005C40C7"/>
    <w:rsid w:val="005C55F9"/>
    <w:rsid w:val="005C5943"/>
    <w:rsid w:val="005C5E7C"/>
    <w:rsid w:val="005C62E0"/>
    <w:rsid w:val="005C66DE"/>
    <w:rsid w:val="005D0F20"/>
    <w:rsid w:val="005D1067"/>
    <w:rsid w:val="005D2151"/>
    <w:rsid w:val="005D227A"/>
    <w:rsid w:val="005D2DA0"/>
    <w:rsid w:val="005D2F3C"/>
    <w:rsid w:val="005D2FB5"/>
    <w:rsid w:val="005D329C"/>
    <w:rsid w:val="005D36CA"/>
    <w:rsid w:val="005D4EB4"/>
    <w:rsid w:val="005D5364"/>
    <w:rsid w:val="005D64B1"/>
    <w:rsid w:val="005D6AFC"/>
    <w:rsid w:val="005D6BA0"/>
    <w:rsid w:val="005D6E7F"/>
    <w:rsid w:val="005E0A51"/>
    <w:rsid w:val="005E1899"/>
    <w:rsid w:val="005E230C"/>
    <w:rsid w:val="005E290B"/>
    <w:rsid w:val="005E2B2F"/>
    <w:rsid w:val="005E2B80"/>
    <w:rsid w:val="005E327C"/>
    <w:rsid w:val="005E3598"/>
    <w:rsid w:val="005E3F94"/>
    <w:rsid w:val="005E45C8"/>
    <w:rsid w:val="005E46DB"/>
    <w:rsid w:val="005E61AF"/>
    <w:rsid w:val="005E6AC7"/>
    <w:rsid w:val="005E7F0F"/>
    <w:rsid w:val="005F0266"/>
    <w:rsid w:val="005F0F6E"/>
    <w:rsid w:val="005F0FA1"/>
    <w:rsid w:val="005F1836"/>
    <w:rsid w:val="005F221A"/>
    <w:rsid w:val="005F2357"/>
    <w:rsid w:val="005F2476"/>
    <w:rsid w:val="005F3B16"/>
    <w:rsid w:val="005F46E1"/>
    <w:rsid w:val="005F4CD3"/>
    <w:rsid w:val="005F503E"/>
    <w:rsid w:val="005F50AC"/>
    <w:rsid w:val="005F5104"/>
    <w:rsid w:val="005F568C"/>
    <w:rsid w:val="005F574E"/>
    <w:rsid w:val="005F6109"/>
    <w:rsid w:val="005F79E3"/>
    <w:rsid w:val="0060046B"/>
    <w:rsid w:val="00600611"/>
    <w:rsid w:val="00600824"/>
    <w:rsid w:val="0060331F"/>
    <w:rsid w:val="00603F7F"/>
    <w:rsid w:val="0060463A"/>
    <w:rsid w:val="00604687"/>
    <w:rsid w:val="0060589C"/>
    <w:rsid w:val="00606500"/>
    <w:rsid w:val="0060680A"/>
    <w:rsid w:val="00606A50"/>
    <w:rsid w:val="006117ED"/>
    <w:rsid w:val="00613F69"/>
    <w:rsid w:val="00614054"/>
    <w:rsid w:val="00615227"/>
    <w:rsid w:val="00616057"/>
    <w:rsid w:val="00616AEE"/>
    <w:rsid w:val="0061737E"/>
    <w:rsid w:val="0062011B"/>
    <w:rsid w:val="00623772"/>
    <w:rsid w:val="00624259"/>
    <w:rsid w:val="006248D5"/>
    <w:rsid w:val="00624D9F"/>
    <w:rsid w:val="00625F4A"/>
    <w:rsid w:val="00630182"/>
    <w:rsid w:val="00630B0C"/>
    <w:rsid w:val="006314F7"/>
    <w:rsid w:val="006326B6"/>
    <w:rsid w:val="00632F66"/>
    <w:rsid w:val="00632F69"/>
    <w:rsid w:val="006352FC"/>
    <w:rsid w:val="00635625"/>
    <w:rsid w:val="006362BB"/>
    <w:rsid w:val="00636B3E"/>
    <w:rsid w:val="00640648"/>
    <w:rsid w:val="006411B9"/>
    <w:rsid w:val="006414B3"/>
    <w:rsid w:val="00641600"/>
    <w:rsid w:val="00641770"/>
    <w:rsid w:val="00643139"/>
    <w:rsid w:val="00645B68"/>
    <w:rsid w:val="006466C0"/>
    <w:rsid w:val="00646AD0"/>
    <w:rsid w:val="00646C29"/>
    <w:rsid w:val="00650945"/>
    <w:rsid w:val="00653754"/>
    <w:rsid w:val="00655C7A"/>
    <w:rsid w:val="00655EE0"/>
    <w:rsid w:val="00656716"/>
    <w:rsid w:val="0065757A"/>
    <w:rsid w:val="0066205F"/>
    <w:rsid w:val="006627D8"/>
    <w:rsid w:val="00663DC8"/>
    <w:rsid w:val="00664490"/>
    <w:rsid w:val="00664725"/>
    <w:rsid w:val="00665112"/>
    <w:rsid w:val="00665175"/>
    <w:rsid w:val="0066528F"/>
    <w:rsid w:val="00665AB1"/>
    <w:rsid w:val="00666A1F"/>
    <w:rsid w:val="00667122"/>
    <w:rsid w:val="0066716C"/>
    <w:rsid w:val="006675CA"/>
    <w:rsid w:val="006711E1"/>
    <w:rsid w:val="00671C7B"/>
    <w:rsid w:val="00671D27"/>
    <w:rsid w:val="00673BCB"/>
    <w:rsid w:val="00677B9C"/>
    <w:rsid w:val="00680075"/>
    <w:rsid w:val="00680278"/>
    <w:rsid w:val="00680C05"/>
    <w:rsid w:val="00681554"/>
    <w:rsid w:val="00681574"/>
    <w:rsid w:val="00681B64"/>
    <w:rsid w:val="006831D9"/>
    <w:rsid w:val="00684761"/>
    <w:rsid w:val="0068538D"/>
    <w:rsid w:val="0068736F"/>
    <w:rsid w:val="006903A2"/>
    <w:rsid w:val="00690902"/>
    <w:rsid w:val="00690CB9"/>
    <w:rsid w:val="00691688"/>
    <w:rsid w:val="00691EF1"/>
    <w:rsid w:val="00692120"/>
    <w:rsid w:val="006922B2"/>
    <w:rsid w:val="006933B7"/>
    <w:rsid w:val="006938A6"/>
    <w:rsid w:val="00693FD5"/>
    <w:rsid w:val="00694CEF"/>
    <w:rsid w:val="00695015"/>
    <w:rsid w:val="006952AD"/>
    <w:rsid w:val="00695657"/>
    <w:rsid w:val="00696817"/>
    <w:rsid w:val="00696D49"/>
    <w:rsid w:val="00697D28"/>
    <w:rsid w:val="006A0451"/>
    <w:rsid w:val="006A082E"/>
    <w:rsid w:val="006A117B"/>
    <w:rsid w:val="006A1F3F"/>
    <w:rsid w:val="006A24DA"/>
    <w:rsid w:val="006A2510"/>
    <w:rsid w:val="006A289A"/>
    <w:rsid w:val="006A2A6C"/>
    <w:rsid w:val="006A3931"/>
    <w:rsid w:val="006A451C"/>
    <w:rsid w:val="006A4934"/>
    <w:rsid w:val="006A4C8A"/>
    <w:rsid w:val="006A56A8"/>
    <w:rsid w:val="006A5D6A"/>
    <w:rsid w:val="006A5E47"/>
    <w:rsid w:val="006A6755"/>
    <w:rsid w:val="006A6C2D"/>
    <w:rsid w:val="006A6E4E"/>
    <w:rsid w:val="006A6FC0"/>
    <w:rsid w:val="006A7681"/>
    <w:rsid w:val="006A7695"/>
    <w:rsid w:val="006A7B1A"/>
    <w:rsid w:val="006B0C69"/>
    <w:rsid w:val="006B0D8B"/>
    <w:rsid w:val="006B113A"/>
    <w:rsid w:val="006B13C8"/>
    <w:rsid w:val="006B18F7"/>
    <w:rsid w:val="006B1FA2"/>
    <w:rsid w:val="006B284C"/>
    <w:rsid w:val="006B3C13"/>
    <w:rsid w:val="006B3D3E"/>
    <w:rsid w:val="006B5503"/>
    <w:rsid w:val="006B58E2"/>
    <w:rsid w:val="006B6C90"/>
    <w:rsid w:val="006B7867"/>
    <w:rsid w:val="006B7FD6"/>
    <w:rsid w:val="006C00FB"/>
    <w:rsid w:val="006C014F"/>
    <w:rsid w:val="006C0287"/>
    <w:rsid w:val="006C165A"/>
    <w:rsid w:val="006C2665"/>
    <w:rsid w:val="006C2BEC"/>
    <w:rsid w:val="006C2FDC"/>
    <w:rsid w:val="006C3235"/>
    <w:rsid w:val="006C4768"/>
    <w:rsid w:val="006C4C9F"/>
    <w:rsid w:val="006C6719"/>
    <w:rsid w:val="006C69FA"/>
    <w:rsid w:val="006C7C35"/>
    <w:rsid w:val="006C7E4F"/>
    <w:rsid w:val="006D039E"/>
    <w:rsid w:val="006D05D9"/>
    <w:rsid w:val="006D0C55"/>
    <w:rsid w:val="006D1572"/>
    <w:rsid w:val="006D1D7B"/>
    <w:rsid w:val="006D2195"/>
    <w:rsid w:val="006D2811"/>
    <w:rsid w:val="006D3ADE"/>
    <w:rsid w:val="006D3F26"/>
    <w:rsid w:val="006D49DF"/>
    <w:rsid w:val="006D4BAB"/>
    <w:rsid w:val="006D5266"/>
    <w:rsid w:val="006D5990"/>
    <w:rsid w:val="006D60D6"/>
    <w:rsid w:val="006D7718"/>
    <w:rsid w:val="006D7FBF"/>
    <w:rsid w:val="006E04CE"/>
    <w:rsid w:val="006E236A"/>
    <w:rsid w:val="006E3F5B"/>
    <w:rsid w:val="006E4BB9"/>
    <w:rsid w:val="006E5074"/>
    <w:rsid w:val="006E52DD"/>
    <w:rsid w:val="006E540B"/>
    <w:rsid w:val="006E7223"/>
    <w:rsid w:val="006F0807"/>
    <w:rsid w:val="006F0971"/>
    <w:rsid w:val="006F0B9E"/>
    <w:rsid w:val="006F0BBC"/>
    <w:rsid w:val="006F0E37"/>
    <w:rsid w:val="006F0FD7"/>
    <w:rsid w:val="006F2B21"/>
    <w:rsid w:val="006F3A80"/>
    <w:rsid w:val="006F4EE4"/>
    <w:rsid w:val="006F504E"/>
    <w:rsid w:val="006F6BD0"/>
    <w:rsid w:val="00702188"/>
    <w:rsid w:val="0070294E"/>
    <w:rsid w:val="00703AB7"/>
    <w:rsid w:val="0070475C"/>
    <w:rsid w:val="00704884"/>
    <w:rsid w:val="0070599A"/>
    <w:rsid w:val="00705C70"/>
    <w:rsid w:val="00706C30"/>
    <w:rsid w:val="00706CE4"/>
    <w:rsid w:val="00707AAB"/>
    <w:rsid w:val="00707D29"/>
    <w:rsid w:val="0071049B"/>
    <w:rsid w:val="007107E8"/>
    <w:rsid w:val="00710ED7"/>
    <w:rsid w:val="00711576"/>
    <w:rsid w:val="00712098"/>
    <w:rsid w:val="00712AAE"/>
    <w:rsid w:val="00712D8C"/>
    <w:rsid w:val="0071372B"/>
    <w:rsid w:val="00714EC1"/>
    <w:rsid w:val="00715040"/>
    <w:rsid w:val="00715857"/>
    <w:rsid w:val="00715C14"/>
    <w:rsid w:val="007162AC"/>
    <w:rsid w:val="00716FA4"/>
    <w:rsid w:val="00717532"/>
    <w:rsid w:val="007175A9"/>
    <w:rsid w:val="00720464"/>
    <w:rsid w:val="00720541"/>
    <w:rsid w:val="00720DA1"/>
    <w:rsid w:val="00720F05"/>
    <w:rsid w:val="00721CD6"/>
    <w:rsid w:val="00722120"/>
    <w:rsid w:val="00723038"/>
    <w:rsid w:val="0072312E"/>
    <w:rsid w:val="007246FF"/>
    <w:rsid w:val="00724764"/>
    <w:rsid w:val="00724DAD"/>
    <w:rsid w:val="00726E07"/>
    <w:rsid w:val="00727276"/>
    <w:rsid w:val="007273F7"/>
    <w:rsid w:val="00732EA2"/>
    <w:rsid w:val="0073351A"/>
    <w:rsid w:val="00733612"/>
    <w:rsid w:val="007336FD"/>
    <w:rsid w:val="00734481"/>
    <w:rsid w:val="00735DFD"/>
    <w:rsid w:val="00736DF2"/>
    <w:rsid w:val="00737589"/>
    <w:rsid w:val="00740C6C"/>
    <w:rsid w:val="0074211A"/>
    <w:rsid w:val="007421E2"/>
    <w:rsid w:val="00743FD1"/>
    <w:rsid w:val="0074451A"/>
    <w:rsid w:val="00744C88"/>
    <w:rsid w:val="00745102"/>
    <w:rsid w:val="00745A74"/>
    <w:rsid w:val="00745D17"/>
    <w:rsid w:val="00746058"/>
    <w:rsid w:val="00746597"/>
    <w:rsid w:val="00746953"/>
    <w:rsid w:val="007474B9"/>
    <w:rsid w:val="007476D4"/>
    <w:rsid w:val="007507FC"/>
    <w:rsid w:val="00751DF2"/>
    <w:rsid w:val="007524EE"/>
    <w:rsid w:val="00752D90"/>
    <w:rsid w:val="007535DE"/>
    <w:rsid w:val="00753D40"/>
    <w:rsid w:val="00753D8C"/>
    <w:rsid w:val="00754964"/>
    <w:rsid w:val="0075539D"/>
    <w:rsid w:val="0075611C"/>
    <w:rsid w:val="00760783"/>
    <w:rsid w:val="00760BC3"/>
    <w:rsid w:val="00761FEB"/>
    <w:rsid w:val="007635B1"/>
    <w:rsid w:val="00763F33"/>
    <w:rsid w:val="0076444C"/>
    <w:rsid w:val="00764B4E"/>
    <w:rsid w:val="0076618B"/>
    <w:rsid w:val="007663A1"/>
    <w:rsid w:val="007663CF"/>
    <w:rsid w:val="00767766"/>
    <w:rsid w:val="00767F37"/>
    <w:rsid w:val="00770DAD"/>
    <w:rsid w:val="00771A82"/>
    <w:rsid w:val="007742F3"/>
    <w:rsid w:val="00780103"/>
    <w:rsid w:val="007806F0"/>
    <w:rsid w:val="007808CF"/>
    <w:rsid w:val="00780C74"/>
    <w:rsid w:val="0078134A"/>
    <w:rsid w:val="007817CC"/>
    <w:rsid w:val="00781800"/>
    <w:rsid w:val="00781C53"/>
    <w:rsid w:val="00782386"/>
    <w:rsid w:val="00783203"/>
    <w:rsid w:val="0078457F"/>
    <w:rsid w:val="00784F12"/>
    <w:rsid w:val="00786E76"/>
    <w:rsid w:val="00787262"/>
    <w:rsid w:val="007904C2"/>
    <w:rsid w:val="00790887"/>
    <w:rsid w:val="007922FB"/>
    <w:rsid w:val="00792FBF"/>
    <w:rsid w:val="007932E8"/>
    <w:rsid w:val="00793B12"/>
    <w:rsid w:val="00794663"/>
    <w:rsid w:val="00794A53"/>
    <w:rsid w:val="007952D6"/>
    <w:rsid w:val="00797DB4"/>
    <w:rsid w:val="007A15D9"/>
    <w:rsid w:val="007A16BC"/>
    <w:rsid w:val="007A16E1"/>
    <w:rsid w:val="007A1AA9"/>
    <w:rsid w:val="007A211E"/>
    <w:rsid w:val="007A25F8"/>
    <w:rsid w:val="007A2E86"/>
    <w:rsid w:val="007A3B7D"/>
    <w:rsid w:val="007A3DE2"/>
    <w:rsid w:val="007A3EC4"/>
    <w:rsid w:val="007A3F4D"/>
    <w:rsid w:val="007A4035"/>
    <w:rsid w:val="007A483C"/>
    <w:rsid w:val="007A59B0"/>
    <w:rsid w:val="007A59F5"/>
    <w:rsid w:val="007A6C16"/>
    <w:rsid w:val="007A70D8"/>
    <w:rsid w:val="007A78D1"/>
    <w:rsid w:val="007A7E2D"/>
    <w:rsid w:val="007B0732"/>
    <w:rsid w:val="007B1B96"/>
    <w:rsid w:val="007B2300"/>
    <w:rsid w:val="007B3075"/>
    <w:rsid w:val="007B5976"/>
    <w:rsid w:val="007B59AA"/>
    <w:rsid w:val="007B77DA"/>
    <w:rsid w:val="007B77EB"/>
    <w:rsid w:val="007B7972"/>
    <w:rsid w:val="007B7CE4"/>
    <w:rsid w:val="007C010B"/>
    <w:rsid w:val="007C06CB"/>
    <w:rsid w:val="007C0A82"/>
    <w:rsid w:val="007C1211"/>
    <w:rsid w:val="007C316F"/>
    <w:rsid w:val="007C424E"/>
    <w:rsid w:val="007C45C4"/>
    <w:rsid w:val="007C50A1"/>
    <w:rsid w:val="007C7CED"/>
    <w:rsid w:val="007D1453"/>
    <w:rsid w:val="007D2044"/>
    <w:rsid w:val="007D2F3E"/>
    <w:rsid w:val="007D34A8"/>
    <w:rsid w:val="007D41F6"/>
    <w:rsid w:val="007D4865"/>
    <w:rsid w:val="007D53E3"/>
    <w:rsid w:val="007D5EB6"/>
    <w:rsid w:val="007D60DB"/>
    <w:rsid w:val="007D6229"/>
    <w:rsid w:val="007D6571"/>
    <w:rsid w:val="007D6B6A"/>
    <w:rsid w:val="007D6CE4"/>
    <w:rsid w:val="007D71F4"/>
    <w:rsid w:val="007D78A8"/>
    <w:rsid w:val="007E0EC9"/>
    <w:rsid w:val="007E1B30"/>
    <w:rsid w:val="007E30E0"/>
    <w:rsid w:val="007E329B"/>
    <w:rsid w:val="007E3DA2"/>
    <w:rsid w:val="007E56A7"/>
    <w:rsid w:val="007E7661"/>
    <w:rsid w:val="007E7EBA"/>
    <w:rsid w:val="007F021A"/>
    <w:rsid w:val="007F16F6"/>
    <w:rsid w:val="007F3D18"/>
    <w:rsid w:val="007F3E8D"/>
    <w:rsid w:val="007F41D3"/>
    <w:rsid w:val="007F421D"/>
    <w:rsid w:val="007F45C3"/>
    <w:rsid w:val="007F5B9B"/>
    <w:rsid w:val="007F7DF6"/>
    <w:rsid w:val="00801D59"/>
    <w:rsid w:val="008020D9"/>
    <w:rsid w:val="0080233B"/>
    <w:rsid w:val="0080268D"/>
    <w:rsid w:val="00802763"/>
    <w:rsid w:val="00802F91"/>
    <w:rsid w:val="0080372B"/>
    <w:rsid w:val="00804350"/>
    <w:rsid w:val="0080477E"/>
    <w:rsid w:val="00806778"/>
    <w:rsid w:val="00807054"/>
    <w:rsid w:val="0081120D"/>
    <w:rsid w:val="00811440"/>
    <w:rsid w:val="00811CAA"/>
    <w:rsid w:val="00812081"/>
    <w:rsid w:val="00812BC4"/>
    <w:rsid w:val="008144EE"/>
    <w:rsid w:val="00814548"/>
    <w:rsid w:val="0081529F"/>
    <w:rsid w:val="008162FD"/>
    <w:rsid w:val="00816ABE"/>
    <w:rsid w:val="0081767F"/>
    <w:rsid w:val="008209E6"/>
    <w:rsid w:val="008227A3"/>
    <w:rsid w:val="008229B8"/>
    <w:rsid w:val="00822A43"/>
    <w:rsid w:val="0082351F"/>
    <w:rsid w:val="00824197"/>
    <w:rsid w:val="00825319"/>
    <w:rsid w:val="008254A3"/>
    <w:rsid w:val="00825548"/>
    <w:rsid w:val="00825EA6"/>
    <w:rsid w:val="00825EBC"/>
    <w:rsid w:val="0082603E"/>
    <w:rsid w:val="00826B2D"/>
    <w:rsid w:val="00826BAB"/>
    <w:rsid w:val="008276EB"/>
    <w:rsid w:val="00827A8B"/>
    <w:rsid w:val="008309C7"/>
    <w:rsid w:val="0083149C"/>
    <w:rsid w:val="00831E4C"/>
    <w:rsid w:val="008322DA"/>
    <w:rsid w:val="00832C25"/>
    <w:rsid w:val="008341FC"/>
    <w:rsid w:val="008363B0"/>
    <w:rsid w:val="008366E5"/>
    <w:rsid w:val="008367A4"/>
    <w:rsid w:val="00837213"/>
    <w:rsid w:val="0084007D"/>
    <w:rsid w:val="00843182"/>
    <w:rsid w:val="00844E80"/>
    <w:rsid w:val="008464F3"/>
    <w:rsid w:val="0084667B"/>
    <w:rsid w:val="008467DE"/>
    <w:rsid w:val="008472FB"/>
    <w:rsid w:val="00847306"/>
    <w:rsid w:val="008502B0"/>
    <w:rsid w:val="008506FF"/>
    <w:rsid w:val="0085140F"/>
    <w:rsid w:val="008514AF"/>
    <w:rsid w:val="00853E75"/>
    <w:rsid w:val="008555C6"/>
    <w:rsid w:val="00855823"/>
    <w:rsid w:val="0085584F"/>
    <w:rsid w:val="00856350"/>
    <w:rsid w:val="0086032D"/>
    <w:rsid w:val="00862183"/>
    <w:rsid w:val="00862A54"/>
    <w:rsid w:val="00862F86"/>
    <w:rsid w:val="0086319E"/>
    <w:rsid w:val="008632CE"/>
    <w:rsid w:val="008637CF"/>
    <w:rsid w:val="00863F9E"/>
    <w:rsid w:val="00865A99"/>
    <w:rsid w:val="00866E01"/>
    <w:rsid w:val="0087072A"/>
    <w:rsid w:val="00871238"/>
    <w:rsid w:val="00871934"/>
    <w:rsid w:val="00872F3E"/>
    <w:rsid w:val="008730EF"/>
    <w:rsid w:val="00873184"/>
    <w:rsid w:val="008734EE"/>
    <w:rsid w:val="00873956"/>
    <w:rsid w:val="00873DB3"/>
    <w:rsid w:val="00874082"/>
    <w:rsid w:val="0087429B"/>
    <w:rsid w:val="00874AD8"/>
    <w:rsid w:val="00874E7B"/>
    <w:rsid w:val="0087505A"/>
    <w:rsid w:val="00875881"/>
    <w:rsid w:val="00876C1D"/>
    <w:rsid w:val="00876E7D"/>
    <w:rsid w:val="00880D03"/>
    <w:rsid w:val="008819F4"/>
    <w:rsid w:val="00881B5F"/>
    <w:rsid w:val="00881D23"/>
    <w:rsid w:val="0088230B"/>
    <w:rsid w:val="008825F9"/>
    <w:rsid w:val="008826FB"/>
    <w:rsid w:val="00882B58"/>
    <w:rsid w:val="00883113"/>
    <w:rsid w:val="0088537C"/>
    <w:rsid w:val="00885925"/>
    <w:rsid w:val="00886F75"/>
    <w:rsid w:val="00887040"/>
    <w:rsid w:val="008874EE"/>
    <w:rsid w:val="008909FD"/>
    <w:rsid w:val="00890E43"/>
    <w:rsid w:val="00892283"/>
    <w:rsid w:val="00892D16"/>
    <w:rsid w:val="00893160"/>
    <w:rsid w:val="00893743"/>
    <w:rsid w:val="008942CF"/>
    <w:rsid w:val="00894464"/>
    <w:rsid w:val="00894E6A"/>
    <w:rsid w:val="0089535B"/>
    <w:rsid w:val="008956E3"/>
    <w:rsid w:val="00896C1D"/>
    <w:rsid w:val="00896E00"/>
    <w:rsid w:val="00896FE5"/>
    <w:rsid w:val="008A0162"/>
    <w:rsid w:val="008A03BA"/>
    <w:rsid w:val="008A2469"/>
    <w:rsid w:val="008A2CEC"/>
    <w:rsid w:val="008A5203"/>
    <w:rsid w:val="008A5CC7"/>
    <w:rsid w:val="008A6305"/>
    <w:rsid w:val="008A739A"/>
    <w:rsid w:val="008A7D67"/>
    <w:rsid w:val="008B00F9"/>
    <w:rsid w:val="008B1048"/>
    <w:rsid w:val="008B18F1"/>
    <w:rsid w:val="008B1AAD"/>
    <w:rsid w:val="008B38BC"/>
    <w:rsid w:val="008B3AB7"/>
    <w:rsid w:val="008B3AD2"/>
    <w:rsid w:val="008B45D0"/>
    <w:rsid w:val="008B64D4"/>
    <w:rsid w:val="008B6AD3"/>
    <w:rsid w:val="008B6DBA"/>
    <w:rsid w:val="008C032D"/>
    <w:rsid w:val="008C0F94"/>
    <w:rsid w:val="008C28D9"/>
    <w:rsid w:val="008C29CA"/>
    <w:rsid w:val="008C35A0"/>
    <w:rsid w:val="008C3B8F"/>
    <w:rsid w:val="008C437D"/>
    <w:rsid w:val="008C4C00"/>
    <w:rsid w:val="008C5053"/>
    <w:rsid w:val="008C513F"/>
    <w:rsid w:val="008C5D60"/>
    <w:rsid w:val="008C5E7E"/>
    <w:rsid w:val="008C632A"/>
    <w:rsid w:val="008C6592"/>
    <w:rsid w:val="008C66C2"/>
    <w:rsid w:val="008C6B0D"/>
    <w:rsid w:val="008C6CDE"/>
    <w:rsid w:val="008C6D5A"/>
    <w:rsid w:val="008D0A16"/>
    <w:rsid w:val="008D1304"/>
    <w:rsid w:val="008D148C"/>
    <w:rsid w:val="008D1640"/>
    <w:rsid w:val="008D260C"/>
    <w:rsid w:val="008D3AB1"/>
    <w:rsid w:val="008D432B"/>
    <w:rsid w:val="008D4855"/>
    <w:rsid w:val="008D53F9"/>
    <w:rsid w:val="008D71B8"/>
    <w:rsid w:val="008D73C0"/>
    <w:rsid w:val="008D7629"/>
    <w:rsid w:val="008E0416"/>
    <w:rsid w:val="008E1050"/>
    <w:rsid w:val="008E1356"/>
    <w:rsid w:val="008E13C1"/>
    <w:rsid w:val="008E3681"/>
    <w:rsid w:val="008E3F8F"/>
    <w:rsid w:val="008E3FC2"/>
    <w:rsid w:val="008E5348"/>
    <w:rsid w:val="008E5457"/>
    <w:rsid w:val="008E5902"/>
    <w:rsid w:val="008E6A7D"/>
    <w:rsid w:val="008E78BB"/>
    <w:rsid w:val="008F05AB"/>
    <w:rsid w:val="008F0F85"/>
    <w:rsid w:val="008F1242"/>
    <w:rsid w:val="008F1560"/>
    <w:rsid w:val="008F2445"/>
    <w:rsid w:val="008F4080"/>
    <w:rsid w:val="008F4262"/>
    <w:rsid w:val="008F435C"/>
    <w:rsid w:val="008F5453"/>
    <w:rsid w:val="008F5C71"/>
    <w:rsid w:val="008F5F6B"/>
    <w:rsid w:val="008F78AF"/>
    <w:rsid w:val="008F7E00"/>
    <w:rsid w:val="0090023A"/>
    <w:rsid w:val="009012C0"/>
    <w:rsid w:val="009015D5"/>
    <w:rsid w:val="00901FCE"/>
    <w:rsid w:val="0090214A"/>
    <w:rsid w:val="009029C9"/>
    <w:rsid w:val="00902D13"/>
    <w:rsid w:val="00904B5E"/>
    <w:rsid w:val="00904D3B"/>
    <w:rsid w:val="00905D3D"/>
    <w:rsid w:val="00906011"/>
    <w:rsid w:val="009065C6"/>
    <w:rsid w:val="0090680A"/>
    <w:rsid w:val="009068DB"/>
    <w:rsid w:val="009072D2"/>
    <w:rsid w:val="00907C15"/>
    <w:rsid w:val="00907D37"/>
    <w:rsid w:val="00910436"/>
    <w:rsid w:val="00910EAB"/>
    <w:rsid w:val="00910FA6"/>
    <w:rsid w:val="00912419"/>
    <w:rsid w:val="00912A32"/>
    <w:rsid w:val="00912B0D"/>
    <w:rsid w:val="00912F53"/>
    <w:rsid w:val="00914BAC"/>
    <w:rsid w:val="009153B5"/>
    <w:rsid w:val="00915A10"/>
    <w:rsid w:val="00916299"/>
    <w:rsid w:val="00916CEC"/>
    <w:rsid w:val="009179BD"/>
    <w:rsid w:val="00917A46"/>
    <w:rsid w:val="00917D4F"/>
    <w:rsid w:val="0092011F"/>
    <w:rsid w:val="00920346"/>
    <w:rsid w:val="00920754"/>
    <w:rsid w:val="00920792"/>
    <w:rsid w:val="00920BA5"/>
    <w:rsid w:val="00920E99"/>
    <w:rsid w:val="00921186"/>
    <w:rsid w:val="00922237"/>
    <w:rsid w:val="009235A9"/>
    <w:rsid w:val="0092461A"/>
    <w:rsid w:val="00925380"/>
    <w:rsid w:val="00925A38"/>
    <w:rsid w:val="00927814"/>
    <w:rsid w:val="00927D28"/>
    <w:rsid w:val="009315B4"/>
    <w:rsid w:val="009321EC"/>
    <w:rsid w:val="00932C00"/>
    <w:rsid w:val="00933ED8"/>
    <w:rsid w:val="009377F3"/>
    <w:rsid w:val="00937998"/>
    <w:rsid w:val="00937E17"/>
    <w:rsid w:val="009400A5"/>
    <w:rsid w:val="009402B0"/>
    <w:rsid w:val="00942CDD"/>
    <w:rsid w:val="0094358D"/>
    <w:rsid w:val="00944B06"/>
    <w:rsid w:val="009461F3"/>
    <w:rsid w:val="009466B0"/>
    <w:rsid w:val="00946918"/>
    <w:rsid w:val="00946E22"/>
    <w:rsid w:val="00946ECF"/>
    <w:rsid w:val="00951225"/>
    <w:rsid w:val="009517C0"/>
    <w:rsid w:val="00952D27"/>
    <w:rsid w:val="00953B95"/>
    <w:rsid w:val="009560A2"/>
    <w:rsid w:val="009560CC"/>
    <w:rsid w:val="00957616"/>
    <w:rsid w:val="00957F11"/>
    <w:rsid w:val="0096177A"/>
    <w:rsid w:val="009620A1"/>
    <w:rsid w:val="0096241C"/>
    <w:rsid w:val="00962BA8"/>
    <w:rsid w:val="00964719"/>
    <w:rsid w:val="009648CF"/>
    <w:rsid w:val="0096646C"/>
    <w:rsid w:val="0097074F"/>
    <w:rsid w:val="009713F1"/>
    <w:rsid w:val="00971BFD"/>
    <w:rsid w:val="00971F74"/>
    <w:rsid w:val="009728E3"/>
    <w:rsid w:val="00972E1B"/>
    <w:rsid w:val="00973385"/>
    <w:rsid w:val="00973564"/>
    <w:rsid w:val="00973A3B"/>
    <w:rsid w:val="00974616"/>
    <w:rsid w:val="00974DC9"/>
    <w:rsid w:val="0097513F"/>
    <w:rsid w:val="00976DD7"/>
    <w:rsid w:val="00977042"/>
    <w:rsid w:val="009802D7"/>
    <w:rsid w:val="00980713"/>
    <w:rsid w:val="00980A3A"/>
    <w:rsid w:val="00981381"/>
    <w:rsid w:val="0098143F"/>
    <w:rsid w:val="009820EB"/>
    <w:rsid w:val="009821F0"/>
    <w:rsid w:val="009828CD"/>
    <w:rsid w:val="0098382B"/>
    <w:rsid w:val="0098536B"/>
    <w:rsid w:val="0098550A"/>
    <w:rsid w:val="00985DFA"/>
    <w:rsid w:val="009870E4"/>
    <w:rsid w:val="009872ED"/>
    <w:rsid w:val="009873F1"/>
    <w:rsid w:val="00987541"/>
    <w:rsid w:val="0099075C"/>
    <w:rsid w:val="00991D3A"/>
    <w:rsid w:val="00994444"/>
    <w:rsid w:val="00994A65"/>
    <w:rsid w:val="009957A6"/>
    <w:rsid w:val="00995CB9"/>
    <w:rsid w:val="00996B04"/>
    <w:rsid w:val="00996C0E"/>
    <w:rsid w:val="00997804"/>
    <w:rsid w:val="00997E44"/>
    <w:rsid w:val="009A1407"/>
    <w:rsid w:val="009A14F5"/>
    <w:rsid w:val="009A17E4"/>
    <w:rsid w:val="009A2645"/>
    <w:rsid w:val="009A2B09"/>
    <w:rsid w:val="009A2F19"/>
    <w:rsid w:val="009A4137"/>
    <w:rsid w:val="009A4A83"/>
    <w:rsid w:val="009A4BE9"/>
    <w:rsid w:val="009A4D8E"/>
    <w:rsid w:val="009A5049"/>
    <w:rsid w:val="009A5858"/>
    <w:rsid w:val="009A7153"/>
    <w:rsid w:val="009A762D"/>
    <w:rsid w:val="009A7D0A"/>
    <w:rsid w:val="009B0C11"/>
    <w:rsid w:val="009B0CCF"/>
    <w:rsid w:val="009B2292"/>
    <w:rsid w:val="009B3214"/>
    <w:rsid w:val="009B4724"/>
    <w:rsid w:val="009B5955"/>
    <w:rsid w:val="009B63B2"/>
    <w:rsid w:val="009B7A6F"/>
    <w:rsid w:val="009C0FBC"/>
    <w:rsid w:val="009C1153"/>
    <w:rsid w:val="009C3BF6"/>
    <w:rsid w:val="009C3D77"/>
    <w:rsid w:val="009C3EDA"/>
    <w:rsid w:val="009C40F3"/>
    <w:rsid w:val="009C4441"/>
    <w:rsid w:val="009C450D"/>
    <w:rsid w:val="009C47C0"/>
    <w:rsid w:val="009C5186"/>
    <w:rsid w:val="009D046C"/>
    <w:rsid w:val="009D0641"/>
    <w:rsid w:val="009D0714"/>
    <w:rsid w:val="009D09FD"/>
    <w:rsid w:val="009D1507"/>
    <w:rsid w:val="009D2A34"/>
    <w:rsid w:val="009D345B"/>
    <w:rsid w:val="009D3D58"/>
    <w:rsid w:val="009D40B3"/>
    <w:rsid w:val="009D41DA"/>
    <w:rsid w:val="009D4336"/>
    <w:rsid w:val="009D4E85"/>
    <w:rsid w:val="009D503B"/>
    <w:rsid w:val="009D5583"/>
    <w:rsid w:val="009D57E5"/>
    <w:rsid w:val="009D59F2"/>
    <w:rsid w:val="009D5B59"/>
    <w:rsid w:val="009D6D04"/>
    <w:rsid w:val="009D76BE"/>
    <w:rsid w:val="009D7CFD"/>
    <w:rsid w:val="009D7EA8"/>
    <w:rsid w:val="009E05A0"/>
    <w:rsid w:val="009E216D"/>
    <w:rsid w:val="009E3E2C"/>
    <w:rsid w:val="009E466B"/>
    <w:rsid w:val="009E59C5"/>
    <w:rsid w:val="009E5A1D"/>
    <w:rsid w:val="009E771F"/>
    <w:rsid w:val="009E7F4D"/>
    <w:rsid w:val="009F08AA"/>
    <w:rsid w:val="009F16F9"/>
    <w:rsid w:val="009F18CF"/>
    <w:rsid w:val="009F1B77"/>
    <w:rsid w:val="009F458D"/>
    <w:rsid w:val="009F4BB7"/>
    <w:rsid w:val="009F52A7"/>
    <w:rsid w:val="009F5712"/>
    <w:rsid w:val="009F57CB"/>
    <w:rsid w:val="009F7663"/>
    <w:rsid w:val="00A003DA"/>
    <w:rsid w:val="00A00809"/>
    <w:rsid w:val="00A00E53"/>
    <w:rsid w:val="00A00FE5"/>
    <w:rsid w:val="00A03CBC"/>
    <w:rsid w:val="00A0534A"/>
    <w:rsid w:val="00A055EF"/>
    <w:rsid w:val="00A066DB"/>
    <w:rsid w:val="00A0712D"/>
    <w:rsid w:val="00A073BD"/>
    <w:rsid w:val="00A1186B"/>
    <w:rsid w:val="00A1188A"/>
    <w:rsid w:val="00A11C8B"/>
    <w:rsid w:val="00A132A8"/>
    <w:rsid w:val="00A132A9"/>
    <w:rsid w:val="00A13680"/>
    <w:rsid w:val="00A13AEB"/>
    <w:rsid w:val="00A15201"/>
    <w:rsid w:val="00A157E4"/>
    <w:rsid w:val="00A158AF"/>
    <w:rsid w:val="00A16426"/>
    <w:rsid w:val="00A166F1"/>
    <w:rsid w:val="00A16B9E"/>
    <w:rsid w:val="00A173AA"/>
    <w:rsid w:val="00A20103"/>
    <w:rsid w:val="00A206D3"/>
    <w:rsid w:val="00A20AD9"/>
    <w:rsid w:val="00A20DDC"/>
    <w:rsid w:val="00A23035"/>
    <w:rsid w:val="00A23421"/>
    <w:rsid w:val="00A23689"/>
    <w:rsid w:val="00A236EA"/>
    <w:rsid w:val="00A240B8"/>
    <w:rsid w:val="00A25EA0"/>
    <w:rsid w:val="00A262E1"/>
    <w:rsid w:val="00A270D8"/>
    <w:rsid w:val="00A275DD"/>
    <w:rsid w:val="00A3017C"/>
    <w:rsid w:val="00A30589"/>
    <w:rsid w:val="00A32603"/>
    <w:rsid w:val="00A32CCE"/>
    <w:rsid w:val="00A33703"/>
    <w:rsid w:val="00A3384D"/>
    <w:rsid w:val="00A33995"/>
    <w:rsid w:val="00A34EDA"/>
    <w:rsid w:val="00A34F55"/>
    <w:rsid w:val="00A35193"/>
    <w:rsid w:val="00A358E2"/>
    <w:rsid w:val="00A36160"/>
    <w:rsid w:val="00A366ED"/>
    <w:rsid w:val="00A36E6A"/>
    <w:rsid w:val="00A4079B"/>
    <w:rsid w:val="00A408A9"/>
    <w:rsid w:val="00A4111E"/>
    <w:rsid w:val="00A4308F"/>
    <w:rsid w:val="00A43CE2"/>
    <w:rsid w:val="00A4429E"/>
    <w:rsid w:val="00A44721"/>
    <w:rsid w:val="00A44E36"/>
    <w:rsid w:val="00A45918"/>
    <w:rsid w:val="00A47577"/>
    <w:rsid w:val="00A5019D"/>
    <w:rsid w:val="00A50B0B"/>
    <w:rsid w:val="00A516DE"/>
    <w:rsid w:val="00A51E26"/>
    <w:rsid w:val="00A53622"/>
    <w:rsid w:val="00A53EB9"/>
    <w:rsid w:val="00A5432C"/>
    <w:rsid w:val="00A5433A"/>
    <w:rsid w:val="00A54CB8"/>
    <w:rsid w:val="00A5500B"/>
    <w:rsid w:val="00A55415"/>
    <w:rsid w:val="00A55DF1"/>
    <w:rsid w:val="00A56074"/>
    <w:rsid w:val="00A60434"/>
    <w:rsid w:val="00A6051A"/>
    <w:rsid w:val="00A60537"/>
    <w:rsid w:val="00A61430"/>
    <w:rsid w:val="00A61446"/>
    <w:rsid w:val="00A624D8"/>
    <w:rsid w:val="00A62CF2"/>
    <w:rsid w:val="00A631C5"/>
    <w:rsid w:val="00A63341"/>
    <w:rsid w:val="00A63501"/>
    <w:rsid w:val="00A64803"/>
    <w:rsid w:val="00A64B77"/>
    <w:rsid w:val="00A65668"/>
    <w:rsid w:val="00A67461"/>
    <w:rsid w:val="00A67747"/>
    <w:rsid w:val="00A70F98"/>
    <w:rsid w:val="00A711B0"/>
    <w:rsid w:val="00A72859"/>
    <w:rsid w:val="00A73609"/>
    <w:rsid w:val="00A739C9"/>
    <w:rsid w:val="00A73FFC"/>
    <w:rsid w:val="00A7561D"/>
    <w:rsid w:val="00A7696D"/>
    <w:rsid w:val="00A80B4D"/>
    <w:rsid w:val="00A80D30"/>
    <w:rsid w:val="00A80F44"/>
    <w:rsid w:val="00A81822"/>
    <w:rsid w:val="00A82534"/>
    <w:rsid w:val="00A828D0"/>
    <w:rsid w:val="00A82987"/>
    <w:rsid w:val="00A83303"/>
    <w:rsid w:val="00A8371D"/>
    <w:rsid w:val="00A840AD"/>
    <w:rsid w:val="00A87484"/>
    <w:rsid w:val="00A87887"/>
    <w:rsid w:val="00A90272"/>
    <w:rsid w:val="00A90410"/>
    <w:rsid w:val="00A908ED"/>
    <w:rsid w:val="00A90F61"/>
    <w:rsid w:val="00A919F5"/>
    <w:rsid w:val="00A93373"/>
    <w:rsid w:val="00A93813"/>
    <w:rsid w:val="00A93E78"/>
    <w:rsid w:val="00A94A87"/>
    <w:rsid w:val="00A94B0E"/>
    <w:rsid w:val="00A94C4A"/>
    <w:rsid w:val="00A96125"/>
    <w:rsid w:val="00A9681D"/>
    <w:rsid w:val="00A96B51"/>
    <w:rsid w:val="00A97930"/>
    <w:rsid w:val="00A97BB2"/>
    <w:rsid w:val="00AA029A"/>
    <w:rsid w:val="00AA0BBC"/>
    <w:rsid w:val="00AA101C"/>
    <w:rsid w:val="00AA3C5B"/>
    <w:rsid w:val="00AA58B5"/>
    <w:rsid w:val="00AA669E"/>
    <w:rsid w:val="00AA6E04"/>
    <w:rsid w:val="00AA7CAA"/>
    <w:rsid w:val="00AA7F85"/>
    <w:rsid w:val="00AB0628"/>
    <w:rsid w:val="00AB07B5"/>
    <w:rsid w:val="00AB0A9B"/>
    <w:rsid w:val="00AB0E04"/>
    <w:rsid w:val="00AB2A3C"/>
    <w:rsid w:val="00AB465F"/>
    <w:rsid w:val="00AB47D0"/>
    <w:rsid w:val="00AB5692"/>
    <w:rsid w:val="00AB63B1"/>
    <w:rsid w:val="00AB67A8"/>
    <w:rsid w:val="00AB6889"/>
    <w:rsid w:val="00AC0AAC"/>
    <w:rsid w:val="00AC1794"/>
    <w:rsid w:val="00AC1D30"/>
    <w:rsid w:val="00AC2836"/>
    <w:rsid w:val="00AC28B9"/>
    <w:rsid w:val="00AC3387"/>
    <w:rsid w:val="00AC3EC4"/>
    <w:rsid w:val="00AC48F9"/>
    <w:rsid w:val="00AC4CC1"/>
    <w:rsid w:val="00AC4ECC"/>
    <w:rsid w:val="00AC54BF"/>
    <w:rsid w:val="00AD2344"/>
    <w:rsid w:val="00AD3400"/>
    <w:rsid w:val="00AD501F"/>
    <w:rsid w:val="00AD567F"/>
    <w:rsid w:val="00AD6C20"/>
    <w:rsid w:val="00AE0313"/>
    <w:rsid w:val="00AE042E"/>
    <w:rsid w:val="00AE0CDD"/>
    <w:rsid w:val="00AE1533"/>
    <w:rsid w:val="00AE220D"/>
    <w:rsid w:val="00AE2408"/>
    <w:rsid w:val="00AE2F56"/>
    <w:rsid w:val="00AE306A"/>
    <w:rsid w:val="00AE3CD8"/>
    <w:rsid w:val="00AE3E1D"/>
    <w:rsid w:val="00AE3F03"/>
    <w:rsid w:val="00AE3FBA"/>
    <w:rsid w:val="00AE4259"/>
    <w:rsid w:val="00AE4593"/>
    <w:rsid w:val="00AE4647"/>
    <w:rsid w:val="00AE5569"/>
    <w:rsid w:val="00AE55AE"/>
    <w:rsid w:val="00AE563B"/>
    <w:rsid w:val="00AF074C"/>
    <w:rsid w:val="00AF0AF6"/>
    <w:rsid w:val="00AF113C"/>
    <w:rsid w:val="00AF29E4"/>
    <w:rsid w:val="00AF4141"/>
    <w:rsid w:val="00AF4A70"/>
    <w:rsid w:val="00AF5160"/>
    <w:rsid w:val="00AF68C3"/>
    <w:rsid w:val="00AF739E"/>
    <w:rsid w:val="00AF73DF"/>
    <w:rsid w:val="00B021C9"/>
    <w:rsid w:val="00B0273A"/>
    <w:rsid w:val="00B02E51"/>
    <w:rsid w:val="00B02FE8"/>
    <w:rsid w:val="00B0434D"/>
    <w:rsid w:val="00B04BAC"/>
    <w:rsid w:val="00B05F65"/>
    <w:rsid w:val="00B066F2"/>
    <w:rsid w:val="00B06B45"/>
    <w:rsid w:val="00B06E90"/>
    <w:rsid w:val="00B07B37"/>
    <w:rsid w:val="00B12F33"/>
    <w:rsid w:val="00B13160"/>
    <w:rsid w:val="00B13604"/>
    <w:rsid w:val="00B13857"/>
    <w:rsid w:val="00B143BE"/>
    <w:rsid w:val="00B14B46"/>
    <w:rsid w:val="00B1607D"/>
    <w:rsid w:val="00B17C40"/>
    <w:rsid w:val="00B17C5D"/>
    <w:rsid w:val="00B20200"/>
    <w:rsid w:val="00B203C3"/>
    <w:rsid w:val="00B20CCB"/>
    <w:rsid w:val="00B21279"/>
    <w:rsid w:val="00B217C0"/>
    <w:rsid w:val="00B21EC4"/>
    <w:rsid w:val="00B2252B"/>
    <w:rsid w:val="00B22761"/>
    <w:rsid w:val="00B231B5"/>
    <w:rsid w:val="00B2561F"/>
    <w:rsid w:val="00B256CD"/>
    <w:rsid w:val="00B259E4"/>
    <w:rsid w:val="00B25A7A"/>
    <w:rsid w:val="00B25A95"/>
    <w:rsid w:val="00B263AA"/>
    <w:rsid w:val="00B27109"/>
    <w:rsid w:val="00B3225C"/>
    <w:rsid w:val="00B3254B"/>
    <w:rsid w:val="00B33028"/>
    <w:rsid w:val="00B335AF"/>
    <w:rsid w:val="00B3412E"/>
    <w:rsid w:val="00B34A25"/>
    <w:rsid w:val="00B35412"/>
    <w:rsid w:val="00B35A9E"/>
    <w:rsid w:val="00B35EAD"/>
    <w:rsid w:val="00B3689A"/>
    <w:rsid w:val="00B37098"/>
    <w:rsid w:val="00B3794A"/>
    <w:rsid w:val="00B41176"/>
    <w:rsid w:val="00B45322"/>
    <w:rsid w:val="00B4536E"/>
    <w:rsid w:val="00B45484"/>
    <w:rsid w:val="00B46FE0"/>
    <w:rsid w:val="00B470D7"/>
    <w:rsid w:val="00B4729B"/>
    <w:rsid w:val="00B50892"/>
    <w:rsid w:val="00B513F0"/>
    <w:rsid w:val="00B5231D"/>
    <w:rsid w:val="00B5252A"/>
    <w:rsid w:val="00B5285F"/>
    <w:rsid w:val="00B53D63"/>
    <w:rsid w:val="00B540E4"/>
    <w:rsid w:val="00B5432B"/>
    <w:rsid w:val="00B54DE6"/>
    <w:rsid w:val="00B55985"/>
    <w:rsid w:val="00B562E3"/>
    <w:rsid w:val="00B56599"/>
    <w:rsid w:val="00B56617"/>
    <w:rsid w:val="00B56B30"/>
    <w:rsid w:val="00B5725E"/>
    <w:rsid w:val="00B61170"/>
    <w:rsid w:val="00B6164E"/>
    <w:rsid w:val="00B61D1A"/>
    <w:rsid w:val="00B62B68"/>
    <w:rsid w:val="00B62E8E"/>
    <w:rsid w:val="00B62EF2"/>
    <w:rsid w:val="00B630BB"/>
    <w:rsid w:val="00B631B7"/>
    <w:rsid w:val="00B63AC5"/>
    <w:rsid w:val="00B6465C"/>
    <w:rsid w:val="00B652FB"/>
    <w:rsid w:val="00B656C8"/>
    <w:rsid w:val="00B662A2"/>
    <w:rsid w:val="00B66872"/>
    <w:rsid w:val="00B66CAC"/>
    <w:rsid w:val="00B67420"/>
    <w:rsid w:val="00B70915"/>
    <w:rsid w:val="00B719DC"/>
    <w:rsid w:val="00B71B77"/>
    <w:rsid w:val="00B725C4"/>
    <w:rsid w:val="00B727A2"/>
    <w:rsid w:val="00B7290E"/>
    <w:rsid w:val="00B72985"/>
    <w:rsid w:val="00B729BD"/>
    <w:rsid w:val="00B74FC8"/>
    <w:rsid w:val="00B7592B"/>
    <w:rsid w:val="00B75A7A"/>
    <w:rsid w:val="00B76126"/>
    <w:rsid w:val="00B81651"/>
    <w:rsid w:val="00B81C61"/>
    <w:rsid w:val="00B81DCA"/>
    <w:rsid w:val="00B81EC9"/>
    <w:rsid w:val="00B82104"/>
    <w:rsid w:val="00B83425"/>
    <w:rsid w:val="00B84359"/>
    <w:rsid w:val="00B859DE"/>
    <w:rsid w:val="00B86305"/>
    <w:rsid w:val="00B8642D"/>
    <w:rsid w:val="00B908E3"/>
    <w:rsid w:val="00B90C2D"/>
    <w:rsid w:val="00B90DFE"/>
    <w:rsid w:val="00B922CB"/>
    <w:rsid w:val="00B925BF"/>
    <w:rsid w:val="00B93491"/>
    <w:rsid w:val="00B939FB"/>
    <w:rsid w:val="00B94678"/>
    <w:rsid w:val="00B94736"/>
    <w:rsid w:val="00B949CA"/>
    <w:rsid w:val="00B94F6B"/>
    <w:rsid w:val="00B95DB2"/>
    <w:rsid w:val="00B96059"/>
    <w:rsid w:val="00B97578"/>
    <w:rsid w:val="00BA03F8"/>
    <w:rsid w:val="00BA1738"/>
    <w:rsid w:val="00BA1933"/>
    <w:rsid w:val="00BA259D"/>
    <w:rsid w:val="00BA2D0E"/>
    <w:rsid w:val="00BA31B7"/>
    <w:rsid w:val="00BA35E5"/>
    <w:rsid w:val="00BA36FC"/>
    <w:rsid w:val="00BA3A87"/>
    <w:rsid w:val="00BA48FC"/>
    <w:rsid w:val="00BA4EA1"/>
    <w:rsid w:val="00BA4FAF"/>
    <w:rsid w:val="00BA599E"/>
    <w:rsid w:val="00BA7FAB"/>
    <w:rsid w:val="00BB08FE"/>
    <w:rsid w:val="00BB14D0"/>
    <w:rsid w:val="00BB4A74"/>
    <w:rsid w:val="00BB509D"/>
    <w:rsid w:val="00BB52CF"/>
    <w:rsid w:val="00BC16D4"/>
    <w:rsid w:val="00BC258B"/>
    <w:rsid w:val="00BC4CD6"/>
    <w:rsid w:val="00BC6D35"/>
    <w:rsid w:val="00BC6D7A"/>
    <w:rsid w:val="00BC6EDB"/>
    <w:rsid w:val="00BC7643"/>
    <w:rsid w:val="00BC76E1"/>
    <w:rsid w:val="00BD053E"/>
    <w:rsid w:val="00BD0F6B"/>
    <w:rsid w:val="00BD1424"/>
    <w:rsid w:val="00BD269F"/>
    <w:rsid w:val="00BD3858"/>
    <w:rsid w:val="00BD3E92"/>
    <w:rsid w:val="00BD433F"/>
    <w:rsid w:val="00BD43DF"/>
    <w:rsid w:val="00BD48EB"/>
    <w:rsid w:val="00BD6D6C"/>
    <w:rsid w:val="00BD7942"/>
    <w:rsid w:val="00BE1190"/>
    <w:rsid w:val="00BE13F2"/>
    <w:rsid w:val="00BE1DAC"/>
    <w:rsid w:val="00BE2966"/>
    <w:rsid w:val="00BE304A"/>
    <w:rsid w:val="00BE3A0D"/>
    <w:rsid w:val="00BE3E95"/>
    <w:rsid w:val="00BE5B5C"/>
    <w:rsid w:val="00BE5CE2"/>
    <w:rsid w:val="00BE6451"/>
    <w:rsid w:val="00BE6605"/>
    <w:rsid w:val="00BE6F5B"/>
    <w:rsid w:val="00BE751F"/>
    <w:rsid w:val="00BE7FD5"/>
    <w:rsid w:val="00BF04B0"/>
    <w:rsid w:val="00BF0BE9"/>
    <w:rsid w:val="00BF284B"/>
    <w:rsid w:val="00BF32B0"/>
    <w:rsid w:val="00BF32C3"/>
    <w:rsid w:val="00BF35B2"/>
    <w:rsid w:val="00BF3D80"/>
    <w:rsid w:val="00BF3F1F"/>
    <w:rsid w:val="00BF428C"/>
    <w:rsid w:val="00BF448A"/>
    <w:rsid w:val="00BF5A0E"/>
    <w:rsid w:val="00BF6187"/>
    <w:rsid w:val="00BF6800"/>
    <w:rsid w:val="00BF6F2C"/>
    <w:rsid w:val="00BF7C24"/>
    <w:rsid w:val="00BF7D2F"/>
    <w:rsid w:val="00BF7FA3"/>
    <w:rsid w:val="00C00517"/>
    <w:rsid w:val="00C00811"/>
    <w:rsid w:val="00C00922"/>
    <w:rsid w:val="00C0122D"/>
    <w:rsid w:val="00C015BC"/>
    <w:rsid w:val="00C0172B"/>
    <w:rsid w:val="00C01893"/>
    <w:rsid w:val="00C01BBF"/>
    <w:rsid w:val="00C0269F"/>
    <w:rsid w:val="00C03684"/>
    <w:rsid w:val="00C03712"/>
    <w:rsid w:val="00C03B09"/>
    <w:rsid w:val="00C03BAB"/>
    <w:rsid w:val="00C04FD6"/>
    <w:rsid w:val="00C05679"/>
    <w:rsid w:val="00C05CAB"/>
    <w:rsid w:val="00C0683B"/>
    <w:rsid w:val="00C06949"/>
    <w:rsid w:val="00C07B37"/>
    <w:rsid w:val="00C100DC"/>
    <w:rsid w:val="00C10C34"/>
    <w:rsid w:val="00C10E7C"/>
    <w:rsid w:val="00C114E7"/>
    <w:rsid w:val="00C115F4"/>
    <w:rsid w:val="00C11E5D"/>
    <w:rsid w:val="00C127A6"/>
    <w:rsid w:val="00C130FF"/>
    <w:rsid w:val="00C131D2"/>
    <w:rsid w:val="00C13DDE"/>
    <w:rsid w:val="00C1431A"/>
    <w:rsid w:val="00C148E5"/>
    <w:rsid w:val="00C14B1A"/>
    <w:rsid w:val="00C15778"/>
    <w:rsid w:val="00C160E1"/>
    <w:rsid w:val="00C1734E"/>
    <w:rsid w:val="00C17B96"/>
    <w:rsid w:val="00C202D6"/>
    <w:rsid w:val="00C20D17"/>
    <w:rsid w:val="00C2305E"/>
    <w:rsid w:val="00C24C9E"/>
    <w:rsid w:val="00C25188"/>
    <w:rsid w:val="00C258E6"/>
    <w:rsid w:val="00C26C69"/>
    <w:rsid w:val="00C278C9"/>
    <w:rsid w:val="00C3007B"/>
    <w:rsid w:val="00C30482"/>
    <w:rsid w:val="00C317A9"/>
    <w:rsid w:val="00C326C3"/>
    <w:rsid w:val="00C328BE"/>
    <w:rsid w:val="00C329E1"/>
    <w:rsid w:val="00C33BBD"/>
    <w:rsid w:val="00C33C7C"/>
    <w:rsid w:val="00C3490E"/>
    <w:rsid w:val="00C35071"/>
    <w:rsid w:val="00C35222"/>
    <w:rsid w:val="00C361B2"/>
    <w:rsid w:val="00C36B3E"/>
    <w:rsid w:val="00C36E61"/>
    <w:rsid w:val="00C37F7C"/>
    <w:rsid w:val="00C40041"/>
    <w:rsid w:val="00C4095B"/>
    <w:rsid w:val="00C40A10"/>
    <w:rsid w:val="00C421E9"/>
    <w:rsid w:val="00C42CC5"/>
    <w:rsid w:val="00C43D5C"/>
    <w:rsid w:val="00C43FC9"/>
    <w:rsid w:val="00C44E2F"/>
    <w:rsid w:val="00C455B0"/>
    <w:rsid w:val="00C46374"/>
    <w:rsid w:val="00C46B34"/>
    <w:rsid w:val="00C50AC1"/>
    <w:rsid w:val="00C50C55"/>
    <w:rsid w:val="00C5120F"/>
    <w:rsid w:val="00C5133A"/>
    <w:rsid w:val="00C51348"/>
    <w:rsid w:val="00C525F2"/>
    <w:rsid w:val="00C529E8"/>
    <w:rsid w:val="00C52A2E"/>
    <w:rsid w:val="00C53B1B"/>
    <w:rsid w:val="00C54AA9"/>
    <w:rsid w:val="00C5632E"/>
    <w:rsid w:val="00C56392"/>
    <w:rsid w:val="00C56EC7"/>
    <w:rsid w:val="00C56ECE"/>
    <w:rsid w:val="00C610A5"/>
    <w:rsid w:val="00C6139B"/>
    <w:rsid w:val="00C619A0"/>
    <w:rsid w:val="00C61C8F"/>
    <w:rsid w:val="00C63694"/>
    <w:rsid w:val="00C64952"/>
    <w:rsid w:val="00C64ED6"/>
    <w:rsid w:val="00C65B41"/>
    <w:rsid w:val="00C67B54"/>
    <w:rsid w:val="00C67BE4"/>
    <w:rsid w:val="00C67C3C"/>
    <w:rsid w:val="00C70963"/>
    <w:rsid w:val="00C70E65"/>
    <w:rsid w:val="00C70E88"/>
    <w:rsid w:val="00C71002"/>
    <w:rsid w:val="00C719A2"/>
    <w:rsid w:val="00C72129"/>
    <w:rsid w:val="00C728CA"/>
    <w:rsid w:val="00C72A02"/>
    <w:rsid w:val="00C73108"/>
    <w:rsid w:val="00C73B13"/>
    <w:rsid w:val="00C74623"/>
    <w:rsid w:val="00C7480C"/>
    <w:rsid w:val="00C748F3"/>
    <w:rsid w:val="00C74B54"/>
    <w:rsid w:val="00C75077"/>
    <w:rsid w:val="00C751F9"/>
    <w:rsid w:val="00C75DEA"/>
    <w:rsid w:val="00C76EF8"/>
    <w:rsid w:val="00C81759"/>
    <w:rsid w:val="00C8245D"/>
    <w:rsid w:val="00C82649"/>
    <w:rsid w:val="00C82980"/>
    <w:rsid w:val="00C83329"/>
    <w:rsid w:val="00C84357"/>
    <w:rsid w:val="00C84820"/>
    <w:rsid w:val="00C84DEC"/>
    <w:rsid w:val="00C85622"/>
    <w:rsid w:val="00C866B3"/>
    <w:rsid w:val="00C86B3F"/>
    <w:rsid w:val="00C87A3D"/>
    <w:rsid w:val="00C87CFE"/>
    <w:rsid w:val="00C906B0"/>
    <w:rsid w:val="00C90923"/>
    <w:rsid w:val="00C90A3E"/>
    <w:rsid w:val="00C91038"/>
    <w:rsid w:val="00C918C9"/>
    <w:rsid w:val="00C92B28"/>
    <w:rsid w:val="00C9350E"/>
    <w:rsid w:val="00C937A9"/>
    <w:rsid w:val="00C94DF4"/>
    <w:rsid w:val="00C95487"/>
    <w:rsid w:val="00C956BD"/>
    <w:rsid w:val="00C9580A"/>
    <w:rsid w:val="00C97C78"/>
    <w:rsid w:val="00CA02BB"/>
    <w:rsid w:val="00CA1208"/>
    <w:rsid w:val="00CA18C7"/>
    <w:rsid w:val="00CA1B03"/>
    <w:rsid w:val="00CA24A2"/>
    <w:rsid w:val="00CA312F"/>
    <w:rsid w:val="00CA5700"/>
    <w:rsid w:val="00CA5D85"/>
    <w:rsid w:val="00CA7A14"/>
    <w:rsid w:val="00CB0208"/>
    <w:rsid w:val="00CB2C62"/>
    <w:rsid w:val="00CB36BB"/>
    <w:rsid w:val="00CB3E18"/>
    <w:rsid w:val="00CB3F0E"/>
    <w:rsid w:val="00CB43F2"/>
    <w:rsid w:val="00CB45FD"/>
    <w:rsid w:val="00CB463F"/>
    <w:rsid w:val="00CB59DA"/>
    <w:rsid w:val="00CB702D"/>
    <w:rsid w:val="00CC038B"/>
    <w:rsid w:val="00CC0D16"/>
    <w:rsid w:val="00CC0E71"/>
    <w:rsid w:val="00CC1F24"/>
    <w:rsid w:val="00CC322C"/>
    <w:rsid w:val="00CC3D3B"/>
    <w:rsid w:val="00CC5BF0"/>
    <w:rsid w:val="00CC5CBD"/>
    <w:rsid w:val="00CC7575"/>
    <w:rsid w:val="00CD0164"/>
    <w:rsid w:val="00CD0A73"/>
    <w:rsid w:val="00CD0F8F"/>
    <w:rsid w:val="00CD117D"/>
    <w:rsid w:val="00CD13CA"/>
    <w:rsid w:val="00CD1BF2"/>
    <w:rsid w:val="00CD2773"/>
    <w:rsid w:val="00CD36F1"/>
    <w:rsid w:val="00CD3F43"/>
    <w:rsid w:val="00CD46F9"/>
    <w:rsid w:val="00CD5284"/>
    <w:rsid w:val="00CD53C5"/>
    <w:rsid w:val="00CD6E4E"/>
    <w:rsid w:val="00CE0DC5"/>
    <w:rsid w:val="00CE27BB"/>
    <w:rsid w:val="00CE3BA2"/>
    <w:rsid w:val="00CE5B6D"/>
    <w:rsid w:val="00CE61A0"/>
    <w:rsid w:val="00CE717C"/>
    <w:rsid w:val="00CE7ACE"/>
    <w:rsid w:val="00CE7B21"/>
    <w:rsid w:val="00CF100A"/>
    <w:rsid w:val="00CF11E9"/>
    <w:rsid w:val="00CF1CDC"/>
    <w:rsid w:val="00CF20E8"/>
    <w:rsid w:val="00CF3F76"/>
    <w:rsid w:val="00CF429F"/>
    <w:rsid w:val="00CF5554"/>
    <w:rsid w:val="00CF5945"/>
    <w:rsid w:val="00CF7F4A"/>
    <w:rsid w:val="00D0073D"/>
    <w:rsid w:val="00D00F05"/>
    <w:rsid w:val="00D01320"/>
    <w:rsid w:val="00D013E0"/>
    <w:rsid w:val="00D024AD"/>
    <w:rsid w:val="00D03D38"/>
    <w:rsid w:val="00D049A7"/>
    <w:rsid w:val="00D05688"/>
    <w:rsid w:val="00D05E67"/>
    <w:rsid w:val="00D066F1"/>
    <w:rsid w:val="00D0670B"/>
    <w:rsid w:val="00D06740"/>
    <w:rsid w:val="00D070DF"/>
    <w:rsid w:val="00D07603"/>
    <w:rsid w:val="00D10596"/>
    <w:rsid w:val="00D1101F"/>
    <w:rsid w:val="00D11EC4"/>
    <w:rsid w:val="00D12235"/>
    <w:rsid w:val="00D12C28"/>
    <w:rsid w:val="00D13526"/>
    <w:rsid w:val="00D13C25"/>
    <w:rsid w:val="00D14EFE"/>
    <w:rsid w:val="00D150C1"/>
    <w:rsid w:val="00D15827"/>
    <w:rsid w:val="00D158D9"/>
    <w:rsid w:val="00D15F04"/>
    <w:rsid w:val="00D17201"/>
    <w:rsid w:val="00D172A9"/>
    <w:rsid w:val="00D21383"/>
    <w:rsid w:val="00D22543"/>
    <w:rsid w:val="00D22BC1"/>
    <w:rsid w:val="00D22D00"/>
    <w:rsid w:val="00D22F16"/>
    <w:rsid w:val="00D230FA"/>
    <w:rsid w:val="00D2455E"/>
    <w:rsid w:val="00D24706"/>
    <w:rsid w:val="00D24DFD"/>
    <w:rsid w:val="00D26EC1"/>
    <w:rsid w:val="00D303D8"/>
    <w:rsid w:val="00D30949"/>
    <w:rsid w:val="00D309CA"/>
    <w:rsid w:val="00D30AD6"/>
    <w:rsid w:val="00D3245F"/>
    <w:rsid w:val="00D32743"/>
    <w:rsid w:val="00D328C2"/>
    <w:rsid w:val="00D32FA4"/>
    <w:rsid w:val="00D3429A"/>
    <w:rsid w:val="00D358D5"/>
    <w:rsid w:val="00D35DBB"/>
    <w:rsid w:val="00D36763"/>
    <w:rsid w:val="00D374EB"/>
    <w:rsid w:val="00D37FAB"/>
    <w:rsid w:val="00D40483"/>
    <w:rsid w:val="00D40835"/>
    <w:rsid w:val="00D411B1"/>
    <w:rsid w:val="00D41AFE"/>
    <w:rsid w:val="00D41B87"/>
    <w:rsid w:val="00D41BD9"/>
    <w:rsid w:val="00D41F1B"/>
    <w:rsid w:val="00D427A1"/>
    <w:rsid w:val="00D42CEA"/>
    <w:rsid w:val="00D438E1"/>
    <w:rsid w:val="00D445A4"/>
    <w:rsid w:val="00D45E3D"/>
    <w:rsid w:val="00D470E4"/>
    <w:rsid w:val="00D47586"/>
    <w:rsid w:val="00D47BD1"/>
    <w:rsid w:val="00D5002C"/>
    <w:rsid w:val="00D502BD"/>
    <w:rsid w:val="00D50731"/>
    <w:rsid w:val="00D51EEE"/>
    <w:rsid w:val="00D521C2"/>
    <w:rsid w:val="00D55DA7"/>
    <w:rsid w:val="00D55E67"/>
    <w:rsid w:val="00D56447"/>
    <w:rsid w:val="00D57CA3"/>
    <w:rsid w:val="00D606B7"/>
    <w:rsid w:val="00D62404"/>
    <w:rsid w:val="00D62521"/>
    <w:rsid w:val="00D62E69"/>
    <w:rsid w:val="00D63962"/>
    <w:rsid w:val="00D6493C"/>
    <w:rsid w:val="00D653A1"/>
    <w:rsid w:val="00D655EC"/>
    <w:rsid w:val="00D65A05"/>
    <w:rsid w:val="00D6625F"/>
    <w:rsid w:val="00D708D6"/>
    <w:rsid w:val="00D7090C"/>
    <w:rsid w:val="00D70C42"/>
    <w:rsid w:val="00D70FB7"/>
    <w:rsid w:val="00D717B3"/>
    <w:rsid w:val="00D73944"/>
    <w:rsid w:val="00D73A1A"/>
    <w:rsid w:val="00D73C56"/>
    <w:rsid w:val="00D746F7"/>
    <w:rsid w:val="00D74C9E"/>
    <w:rsid w:val="00D74D2A"/>
    <w:rsid w:val="00D75119"/>
    <w:rsid w:val="00D753D2"/>
    <w:rsid w:val="00D7544F"/>
    <w:rsid w:val="00D76DBC"/>
    <w:rsid w:val="00D7783C"/>
    <w:rsid w:val="00D77AED"/>
    <w:rsid w:val="00D77B87"/>
    <w:rsid w:val="00D8038C"/>
    <w:rsid w:val="00D820A4"/>
    <w:rsid w:val="00D82346"/>
    <w:rsid w:val="00D82612"/>
    <w:rsid w:val="00D835AB"/>
    <w:rsid w:val="00D84A54"/>
    <w:rsid w:val="00D84B46"/>
    <w:rsid w:val="00D84DF9"/>
    <w:rsid w:val="00D85033"/>
    <w:rsid w:val="00D85699"/>
    <w:rsid w:val="00D85F62"/>
    <w:rsid w:val="00D86162"/>
    <w:rsid w:val="00D87FAB"/>
    <w:rsid w:val="00D9089C"/>
    <w:rsid w:val="00D914AD"/>
    <w:rsid w:val="00D9161C"/>
    <w:rsid w:val="00D926C0"/>
    <w:rsid w:val="00D93180"/>
    <w:rsid w:val="00D93D11"/>
    <w:rsid w:val="00D94487"/>
    <w:rsid w:val="00D945D8"/>
    <w:rsid w:val="00D95588"/>
    <w:rsid w:val="00D95AC6"/>
    <w:rsid w:val="00D95F96"/>
    <w:rsid w:val="00D97055"/>
    <w:rsid w:val="00D97680"/>
    <w:rsid w:val="00DA024F"/>
    <w:rsid w:val="00DA038B"/>
    <w:rsid w:val="00DA0B4C"/>
    <w:rsid w:val="00DA1D53"/>
    <w:rsid w:val="00DA3076"/>
    <w:rsid w:val="00DA3138"/>
    <w:rsid w:val="00DA3A98"/>
    <w:rsid w:val="00DA3CA0"/>
    <w:rsid w:val="00DA4A0C"/>
    <w:rsid w:val="00DA4C91"/>
    <w:rsid w:val="00DA74F1"/>
    <w:rsid w:val="00DA78EF"/>
    <w:rsid w:val="00DA7E3E"/>
    <w:rsid w:val="00DB005E"/>
    <w:rsid w:val="00DB1EDC"/>
    <w:rsid w:val="00DB24B0"/>
    <w:rsid w:val="00DB2657"/>
    <w:rsid w:val="00DB2CB8"/>
    <w:rsid w:val="00DB3FA2"/>
    <w:rsid w:val="00DB415A"/>
    <w:rsid w:val="00DB43D9"/>
    <w:rsid w:val="00DB4B4A"/>
    <w:rsid w:val="00DB5A5A"/>
    <w:rsid w:val="00DB6330"/>
    <w:rsid w:val="00DB7056"/>
    <w:rsid w:val="00DC1033"/>
    <w:rsid w:val="00DC1536"/>
    <w:rsid w:val="00DC17B9"/>
    <w:rsid w:val="00DC1B42"/>
    <w:rsid w:val="00DC1F7F"/>
    <w:rsid w:val="00DC27C0"/>
    <w:rsid w:val="00DC3AB3"/>
    <w:rsid w:val="00DC3EF8"/>
    <w:rsid w:val="00DC5A67"/>
    <w:rsid w:val="00DC5B6F"/>
    <w:rsid w:val="00DC6528"/>
    <w:rsid w:val="00DC7CAD"/>
    <w:rsid w:val="00DD016C"/>
    <w:rsid w:val="00DD076F"/>
    <w:rsid w:val="00DD0D22"/>
    <w:rsid w:val="00DD0EE7"/>
    <w:rsid w:val="00DD2478"/>
    <w:rsid w:val="00DD2BC9"/>
    <w:rsid w:val="00DD39F4"/>
    <w:rsid w:val="00DD3D34"/>
    <w:rsid w:val="00DD4061"/>
    <w:rsid w:val="00DD4B85"/>
    <w:rsid w:val="00DD4C4A"/>
    <w:rsid w:val="00DD7640"/>
    <w:rsid w:val="00DE0570"/>
    <w:rsid w:val="00DE0E1F"/>
    <w:rsid w:val="00DE147F"/>
    <w:rsid w:val="00DE16AA"/>
    <w:rsid w:val="00DE3BDB"/>
    <w:rsid w:val="00DE42DB"/>
    <w:rsid w:val="00DE43D3"/>
    <w:rsid w:val="00DE47A4"/>
    <w:rsid w:val="00DE4B15"/>
    <w:rsid w:val="00DE4BBB"/>
    <w:rsid w:val="00DE5F5A"/>
    <w:rsid w:val="00DE6541"/>
    <w:rsid w:val="00DE686C"/>
    <w:rsid w:val="00DE7E57"/>
    <w:rsid w:val="00DF03B8"/>
    <w:rsid w:val="00DF1F5C"/>
    <w:rsid w:val="00DF2FC7"/>
    <w:rsid w:val="00DF30B3"/>
    <w:rsid w:val="00DF32D3"/>
    <w:rsid w:val="00DF38E7"/>
    <w:rsid w:val="00DF60B2"/>
    <w:rsid w:val="00DF6FA9"/>
    <w:rsid w:val="00DF746E"/>
    <w:rsid w:val="00DF76E8"/>
    <w:rsid w:val="00E012A3"/>
    <w:rsid w:val="00E01C9A"/>
    <w:rsid w:val="00E0215B"/>
    <w:rsid w:val="00E02AD4"/>
    <w:rsid w:val="00E03A91"/>
    <w:rsid w:val="00E03B4B"/>
    <w:rsid w:val="00E03E0B"/>
    <w:rsid w:val="00E051BD"/>
    <w:rsid w:val="00E05A2B"/>
    <w:rsid w:val="00E06F2A"/>
    <w:rsid w:val="00E07813"/>
    <w:rsid w:val="00E07D27"/>
    <w:rsid w:val="00E07DFA"/>
    <w:rsid w:val="00E11063"/>
    <w:rsid w:val="00E115E9"/>
    <w:rsid w:val="00E1183C"/>
    <w:rsid w:val="00E11A20"/>
    <w:rsid w:val="00E12C5D"/>
    <w:rsid w:val="00E15677"/>
    <w:rsid w:val="00E15E82"/>
    <w:rsid w:val="00E1677E"/>
    <w:rsid w:val="00E16BF1"/>
    <w:rsid w:val="00E16E4B"/>
    <w:rsid w:val="00E17047"/>
    <w:rsid w:val="00E17187"/>
    <w:rsid w:val="00E2314F"/>
    <w:rsid w:val="00E246CE"/>
    <w:rsid w:val="00E25032"/>
    <w:rsid w:val="00E30991"/>
    <w:rsid w:val="00E30B11"/>
    <w:rsid w:val="00E3111A"/>
    <w:rsid w:val="00E31125"/>
    <w:rsid w:val="00E311ED"/>
    <w:rsid w:val="00E314B4"/>
    <w:rsid w:val="00E323C1"/>
    <w:rsid w:val="00E3267F"/>
    <w:rsid w:val="00E327F6"/>
    <w:rsid w:val="00E34754"/>
    <w:rsid w:val="00E349C2"/>
    <w:rsid w:val="00E35A33"/>
    <w:rsid w:val="00E35D22"/>
    <w:rsid w:val="00E36A4C"/>
    <w:rsid w:val="00E370C9"/>
    <w:rsid w:val="00E37A8B"/>
    <w:rsid w:val="00E40D1E"/>
    <w:rsid w:val="00E40EC2"/>
    <w:rsid w:val="00E4236D"/>
    <w:rsid w:val="00E42E15"/>
    <w:rsid w:val="00E4323B"/>
    <w:rsid w:val="00E43C0C"/>
    <w:rsid w:val="00E44BC1"/>
    <w:rsid w:val="00E44D07"/>
    <w:rsid w:val="00E465A2"/>
    <w:rsid w:val="00E4795B"/>
    <w:rsid w:val="00E47F8B"/>
    <w:rsid w:val="00E503A2"/>
    <w:rsid w:val="00E503EC"/>
    <w:rsid w:val="00E5051D"/>
    <w:rsid w:val="00E50D3B"/>
    <w:rsid w:val="00E52036"/>
    <w:rsid w:val="00E521BD"/>
    <w:rsid w:val="00E5245F"/>
    <w:rsid w:val="00E5294D"/>
    <w:rsid w:val="00E52F48"/>
    <w:rsid w:val="00E544D3"/>
    <w:rsid w:val="00E54C38"/>
    <w:rsid w:val="00E55181"/>
    <w:rsid w:val="00E56372"/>
    <w:rsid w:val="00E56F33"/>
    <w:rsid w:val="00E57BB0"/>
    <w:rsid w:val="00E60969"/>
    <w:rsid w:val="00E60C4F"/>
    <w:rsid w:val="00E60DD8"/>
    <w:rsid w:val="00E60E33"/>
    <w:rsid w:val="00E61095"/>
    <w:rsid w:val="00E6151B"/>
    <w:rsid w:val="00E624FD"/>
    <w:rsid w:val="00E62C80"/>
    <w:rsid w:val="00E638FC"/>
    <w:rsid w:val="00E63BAC"/>
    <w:rsid w:val="00E63BEC"/>
    <w:rsid w:val="00E6534B"/>
    <w:rsid w:val="00E66AB2"/>
    <w:rsid w:val="00E66C4D"/>
    <w:rsid w:val="00E66F91"/>
    <w:rsid w:val="00E670B6"/>
    <w:rsid w:val="00E67310"/>
    <w:rsid w:val="00E67665"/>
    <w:rsid w:val="00E677F8"/>
    <w:rsid w:val="00E721D3"/>
    <w:rsid w:val="00E72C71"/>
    <w:rsid w:val="00E72FEA"/>
    <w:rsid w:val="00E73756"/>
    <w:rsid w:val="00E75179"/>
    <w:rsid w:val="00E751A3"/>
    <w:rsid w:val="00E7527B"/>
    <w:rsid w:val="00E75FDE"/>
    <w:rsid w:val="00E7761D"/>
    <w:rsid w:val="00E801AC"/>
    <w:rsid w:val="00E80495"/>
    <w:rsid w:val="00E8063C"/>
    <w:rsid w:val="00E80D60"/>
    <w:rsid w:val="00E8112B"/>
    <w:rsid w:val="00E814BB"/>
    <w:rsid w:val="00E818E3"/>
    <w:rsid w:val="00E81BBC"/>
    <w:rsid w:val="00E81E40"/>
    <w:rsid w:val="00E824CA"/>
    <w:rsid w:val="00E82C65"/>
    <w:rsid w:val="00E8354A"/>
    <w:rsid w:val="00E84470"/>
    <w:rsid w:val="00E84CC5"/>
    <w:rsid w:val="00E851CA"/>
    <w:rsid w:val="00E86151"/>
    <w:rsid w:val="00E86223"/>
    <w:rsid w:val="00E86F05"/>
    <w:rsid w:val="00E87AC1"/>
    <w:rsid w:val="00E903F9"/>
    <w:rsid w:val="00E905F6"/>
    <w:rsid w:val="00E9283B"/>
    <w:rsid w:val="00E928E3"/>
    <w:rsid w:val="00E9431F"/>
    <w:rsid w:val="00E94FE1"/>
    <w:rsid w:val="00E9595E"/>
    <w:rsid w:val="00E971E3"/>
    <w:rsid w:val="00EA0189"/>
    <w:rsid w:val="00EA069A"/>
    <w:rsid w:val="00EA178D"/>
    <w:rsid w:val="00EA2E49"/>
    <w:rsid w:val="00EA30AD"/>
    <w:rsid w:val="00EA3953"/>
    <w:rsid w:val="00EA3B02"/>
    <w:rsid w:val="00EA3CC9"/>
    <w:rsid w:val="00EA43C3"/>
    <w:rsid w:val="00EA5BC1"/>
    <w:rsid w:val="00EA5FC1"/>
    <w:rsid w:val="00EA5FF6"/>
    <w:rsid w:val="00EA6636"/>
    <w:rsid w:val="00EA6B7C"/>
    <w:rsid w:val="00EA6FFB"/>
    <w:rsid w:val="00EA718F"/>
    <w:rsid w:val="00EA7D25"/>
    <w:rsid w:val="00EB1584"/>
    <w:rsid w:val="00EB22A7"/>
    <w:rsid w:val="00EB3121"/>
    <w:rsid w:val="00EB3703"/>
    <w:rsid w:val="00EB37F6"/>
    <w:rsid w:val="00EB3B8A"/>
    <w:rsid w:val="00EB47F8"/>
    <w:rsid w:val="00EB5097"/>
    <w:rsid w:val="00EB634E"/>
    <w:rsid w:val="00EB6F42"/>
    <w:rsid w:val="00EB7851"/>
    <w:rsid w:val="00EB78EE"/>
    <w:rsid w:val="00EC02A8"/>
    <w:rsid w:val="00EC04DC"/>
    <w:rsid w:val="00EC12BB"/>
    <w:rsid w:val="00EC167E"/>
    <w:rsid w:val="00EC2F33"/>
    <w:rsid w:val="00EC3D12"/>
    <w:rsid w:val="00EC3D24"/>
    <w:rsid w:val="00EC61CD"/>
    <w:rsid w:val="00EC6D86"/>
    <w:rsid w:val="00EC6EF8"/>
    <w:rsid w:val="00EC7458"/>
    <w:rsid w:val="00ED0025"/>
    <w:rsid w:val="00ED00CB"/>
    <w:rsid w:val="00ED0545"/>
    <w:rsid w:val="00ED05ED"/>
    <w:rsid w:val="00ED0DAE"/>
    <w:rsid w:val="00ED1497"/>
    <w:rsid w:val="00ED1B2D"/>
    <w:rsid w:val="00ED271F"/>
    <w:rsid w:val="00ED34E7"/>
    <w:rsid w:val="00ED3942"/>
    <w:rsid w:val="00ED3BA5"/>
    <w:rsid w:val="00ED560A"/>
    <w:rsid w:val="00ED57F8"/>
    <w:rsid w:val="00ED6169"/>
    <w:rsid w:val="00ED6838"/>
    <w:rsid w:val="00ED6C8E"/>
    <w:rsid w:val="00ED7829"/>
    <w:rsid w:val="00EE0C3A"/>
    <w:rsid w:val="00EE267F"/>
    <w:rsid w:val="00EE2685"/>
    <w:rsid w:val="00EE284C"/>
    <w:rsid w:val="00EE296A"/>
    <w:rsid w:val="00EE2D82"/>
    <w:rsid w:val="00EE2E9C"/>
    <w:rsid w:val="00EE2EA2"/>
    <w:rsid w:val="00EE3928"/>
    <w:rsid w:val="00EE438E"/>
    <w:rsid w:val="00EE503A"/>
    <w:rsid w:val="00EE5AA2"/>
    <w:rsid w:val="00EE71C0"/>
    <w:rsid w:val="00EF0310"/>
    <w:rsid w:val="00EF0590"/>
    <w:rsid w:val="00EF0A66"/>
    <w:rsid w:val="00EF0CFD"/>
    <w:rsid w:val="00EF13E9"/>
    <w:rsid w:val="00EF1454"/>
    <w:rsid w:val="00EF1563"/>
    <w:rsid w:val="00EF1F4D"/>
    <w:rsid w:val="00EF36CE"/>
    <w:rsid w:val="00EF4655"/>
    <w:rsid w:val="00EF511F"/>
    <w:rsid w:val="00EF5469"/>
    <w:rsid w:val="00EF615A"/>
    <w:rsid w:val="00EF6CB4"/>
    <w:rsid w:val="00EF6FDA"/>
    <w:rsid w:val="00EF7204"/>
    <w:rsid w:val="00F01771"/>
    <w:rsid w:val="00F01B74"/>
    <w:rsid w:val="00F01F8C"/>
    <w:rsid w:val="00F023AE"/>
    <w:rsid w:val="00F02F17"/>
    <w:rsid w:val="00F034CB"/>
    <w:rsid w:val="00F03A49"/>
    <w:rsid w:val="00F03C59"/>
    <w:rsid w:val="00F04790"/>
    <w:rsid w:val="00F04F33"/>
    <w:rsid w:val="00F076FE"/>
    <w:rsid w:val="00F11AE7"/>
    <w:rsid w:val="00F1261C"/>
    <w:rsid w:val="00F12649"/>
    <w:rsid w:val="00F12D58"/>
    <w:rsid w:val="00F13149"/>
    <w:rsid w:val="00F14ECA"/>
    <w:rsid w:val="00F14FB4"/>
    <w:rsid w:val="00F15A3D"/>
    <w:rsid w:val="00F16F24"/>
    <w:rsid w:val="00F20A64"/>
    <w:rsid w:val="00F21524"/>
    <w:rsid w:val="00F21DEC"/>
    <w:rsid w:val="00F22D7B"/>
    <w:rsid w:val="00F242CF"/>
    <w:rsid w:val="00F25FDE"/>
    <w:rsid w:val="00F26584"/>
    <w:rsid w:val="00F2681D"/>
    <w:rsid w:val="00F270D3"/>
    <w:rsid w:val="00F272C9"/>
    <w:rsid w:val="00F27501"/>
    <w:rsid w:val="00F27AA8"/>
    <w:rsid w:val="00F31893"/>
    <w:rsid w:val="00F31A3B"/>
    <w:rsid w:val="00F322E0"/>
    <w:rsid w:val="00F32EB5"/>
    <w:rsid w:val="00F32F90"/>
    <w:rsid w:val="00F33073"/>
    <w:rsid w:val="00F33FC3"/>
    <w:rsid w:val="00F3402E"/>
    <w:rsid w:val="00F34DAB"/>
    <w:rsid w:val="00F3655F"/>
    <w:rsid w:val="00F36C14"/>
    <w:rsid w:val="00F36C51"/>
    <w:rsid w:val="00F37D02"/>
    <w:rsid w:val="00F402E8"/>
    <w:rsid w:val="00F40350"/>
    <w:rsid w:val="00F41AE7"/>
    <w:rsid w:val="00F426C7"/>
    <w:rsid w:val="00F4593A"/>
    <w:rsid w:val="00F46274"/>
    <w:rsid w:val="00F50F88"/>
    <w:rsid w:val="00F518DE"/>
    <w:rsid w:val="00F52C85"/>
    <w:rsid w:val="00F540E0"/>
    <w:rsid w:val="00F55CD5"/>
    <w:rsid w:val="00F55E8C"/>
    <w:rsid w:val="00F565ED"/>
    <w:rsid w:val="00F56987"/>
    <w:rsid w:val="00F6016B"/>
    <w:rsid w:val="00F60D9F"/>
    <w:rsid w:val="00F62351"/>
    <w:rsid w:val="00F63889"/>
    <w:rsid w:val="00F63B80"/>
    <w:rsid w:val="00F645C5"/>
    <w:rsid w:val="00F65146"/>
    <w:rsid w:val="00F6679E"/>
    <w:rsid w:val="00F6695D"/>
    <w:rsid w:val="00F6748A"/>
    <w:rsid w:val="00F67548"/>
    <w:rsid w:val="00F700FE"/>
    <w:rsid w:val="00F71477"/>
    <w:rsid w:val="00F71D03"/>
    <w:rsid w:val="00F729F1"/>
    <w:rsid w:val="00F73D69"/>
    <w:rsid w:val="00F74942"/>
    <w:rsid w:val="00F74A3F"/>
    <w:rsid w:val="00F74A64"/>
    <w:rsid w:val="00F752F9"/>
    <w:rsid w:val="00F763A2"/>
    <w:rsid w:val="00F807BF"/>
    <w:rsid w:val="00F80F05"/>
    <w:rsid w:val="00F80F95"/>
    <w:rsid w:val="00F8166C"/>
    <w:rsid w:val="00F83AE0"/>
    <w:rsid w:val="00F84443"/>
    <w:rsid w:val="00F8532D"/>
    <w:rsid w:val="00F85433"/>
    <w:rsid w:val="00F85D17"/>
    <w:rsid w:val="00F85FA1"/>
    <w:rsid w:val="00F879FC"/>
    <w:rsid w:val="00F87D8F"/>
    <w:rsid w:val="00F90229"/>
    <w:rsid w:val="00F90605"/>
    <w:rsid w:val="00F90710"/>
    <w:rsid w:val="00F92323"/>
    <w:rsid w:val="00F9AAE8"/>
    <w:rsid w:val="00FA5BBF"/>
    <w:rsid w:val="00FA5E0C"/>
    <w:rsid w:val="00FA6B57"/>
    <w:rsid w:val="00FA7357"/>
    <w:rsid w:val="00FA7581"/>
    <w:rsid w:val="00FA7690"/>
    <w:rsid w:val="00FA7EC5"/>
    <w:rsid w:val="00FB0583"/>
    <w:rsid w:val="00FB07AB"/>
    <w:rsid w:val="00FB18E9"/>
    <w:rsid w:val="00FB270C"/>
    <w:rsid w:val="00FB2EFE"/>
    <w:rsid w:val="00FB3D04"/>
    <w:rsid w:val="00FB4413"/>
    <w:rsid w:val="00FB5A02"/>
    <w:rsid w:val="00FB5B5E"/>
    <w:rsid w:val="00FB6A3C"/>
    <w:rsid w:val="00FB6D38"/>
    <w:rsid w:val="00FB6E2B"/>
    <w:rsid w:val="00FB72DD"/>
    <w:rsid w:val="00FB76AE"/>
    <w:rsid w:val="00FB799C"/>
    <w:rsid w:val="00FC0AEB"/>
    <w:rsid w:val="00FC2A82"/>
    <w:rsid w:val="00FC2B77"/>
    <w:rsid w:val="00FC377B"/>
    <w:rsid w:val="00FC4555"/>
    <w:rsid w:val="00FC51FA"/>
    <w:rsid w:val="00FC6750"/>
    <w:rsid w:val="00FC6A5C"/>
    <w:rsid w:val="00FC7D90"/>
    <w:rsid w:val="00FD0011"/>
    <w:rsid w:val="00FD0648"/>
    <w:rsid w:val="00FD0991"/>
    <w:rsid w:val="00FD11BE"/>
    <w:rsid w:val="00FD24AA"/>
    <w:rsid w:val="00FD2693"/>
    <w:rsid w:val="00FD29FB"/>
    <w:rsid w:val="00FD2B30"/>
    <w:rsid w:val="00FD3788"/>
    <w:rsid w:val="00FD4AE3"/>
    <w:rsid w:val="00FD5538"/>
    <w:rsid w:val="00FD6657"/>
    <w:rsid w:val="00FD6756"/>
    <w:rsid w:val="00FD73D6"/>
    <w:rsid w:val="00FE021F"/>
    <w:rsid w:val="00FE1BFE"/>
    <w:rsid w:val="00FE25B8"/>
    <w:rsid w:val="00FE3AF5"/>
    <w:rsid w:val="00FE3BAE"/>
    <w:rsid w:val="00FE4F08"/>
    <w:rsid w:val="00FE5ED6"/>
    <w:rsid w:val="00FF01EF"/>
    <w:rsid w:val="00FF2514"/>
    <w:rsid w:val="00FF2EC6"/>
    <w:rsid w:val="00FF3103"/>
    <w:rsid w:val="00FF443D"/>
    <w:rsid w:val="00FF5279"/>
    <w:rsid w:val="00FF7FCD"/>
    <w:rsid w:val="0277DD25"/>
    <w:rsid w:val="05178E64"/>
    <w:rsid w:val="0659F261"/>
    <w:rsid w:val="065CA310"/>
    <w:rsid w:val="0870D894"/>
    <w:rsid w:val="0A894315"/>
    <w:rsid w:val="0ABACD56"/>
    <w:rsid w:val="1090D702"/>
    <w:rsid w:val="1443525C"/>
    <w:rsid w:val="175B4BFD"/>
    <w:rsid w:val="19996798"/>
    <w:rsid w:val="199FF5E7"/>
    <w:rsid w:val="1B2B2852"/>
    <w:rsid w:val="1FE45985"/>
    <w:rsid w:val="22184C9F"/>
    <w:rsid w:val="23854D4B"/>
    <w:rsid w:val="23C78DBC"/>
    <w:rsid w:val="2724F535"/>
    <w:rsid w:val="283B8F08"/>
    <w:rsid w:val="2B5C3633"/>
    <w:rsid w:val="2CEAA34D"/>
    <w:rsid w:val="2D4C59AA"/>
    <w:rsid w:val="2E07960A"/>
    <w:rsid w:val="3146C390"/>
    <w:rsid w:val="3350DF3F"/>
    <w:rsid w:val="34C670CE"/>
    <w:rsid w:val="34E2CB5D"/>
    <w:rsid w:val="37FC0FB2"/>
    <w:rsid w:val="3839FFCE"/>
    <w:rsid w:val="385C6A0B"/>
    <w:rsid w:val="38892366"/>
    <w:rsid w:val="3A7098F3"/>
    <w:rsid w:val="3CFF36A1"/>
    <w:rsid w:val="3F47A7F3"/>
    <w:rsid w:val="3FE863DE"/>
    <w:rsid w:val="4030CDA9"/>
    <w:rsid w:val="420E4683"/>
    <w:rsid w:val="421B04E8"/>
    <w:rsid w:val="47CEED8C"/>
    <w:rsid w:val="4AAF5860"/>
    <w:rsid w:val="4D38FF2D"/>
    <w:rsid w:val="4E1E4AA1"/>
    <w:rsid w:val="520B3722"/>
    <w:rsid w:val="53A451B7"/>
    <w:rsid w:val="53EE9336"/>
    <w:rsid w:val="5591BABE"/>
    <w:rsid w:val="568F3392"/>
    <w:rsid w:val="578DBFE9"/>
    <w:rsid w:val="5A77D5A1"/>
    <w:rsid w:val="5EA82640"/>
    <w:rsid w:val="60DF8C24"/>
    <w:rsid w:val="624E7002"/>
    <w:rsid w:val="62F3F14E"/>
    <w:rsid w:val="6482774E"/>
    <w:rsid w:val="661266A6"/>
    <w:rsid w:val="689CB2C3"/>
    <w:rsid w:val="68B863F1"/>
    <w:rsid w:val="68F96476"/>
    <w:rsid w:val="6C04EF6D"/>
    <w:rsid w:val="6CE7EE4E"/>
    <w:rsid w:val="6EE77FFC"/>
    <w:rsid w:val="6FF4C37C"/>
    <w:rsid w:val="70665523"/>
    <w:rsid w:val="73526225"/>
    <w:rsid w:val="735BAD0D"/>
    <w:rsid w:val="738B1F18"/>
    <w:rsid w:val="7444043C"/>
    <w:rsid w:val="7572EB70"/>
    <w:rsid w:val="76109E0C"/>
    <w:rsid w:val="772528BE"/>
    <w:rsid w:val="7B14C0DF"/>
    <w:rsid w:val="7DAEA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8A5DB"/>
  <w15:chartTrackingRefBased/>
  <w15:docId w15:val="{CB202FBA-313D-46C5-959C-A2D7648F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470E4"/>
    <w:pPr>
      <w:widowControl w:val="0"/>
      <w:wordWrap w:val="0"/>
      <w:autoSpaceDE w:val="0"/>
      <w:autoSpaceDN w:val="0"/>
    </w:pPr>
  </w:style>
  <w:style w:type="paragraph" w:styleId="1">
    <w:name w:val="heading 1"/>
    <w:basedOn w:val="a0"/>
    <w:next w:val="a0"/>
    <w:link w:val="1Char"/>
    <w:uiPriority w:val="9"/>
    <w:qFormat/>
    <w:rsid w:val="00972E1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753D4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10592D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7465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746597"/>
  </w:style>
  <w:style w:type="paragraph" w:styleId="a5">
    <w:name w:val="footer"/>
    <w:basedOn w:val="a0"/>
    <w:link w:val="Char0"/>
    <w:uiPriority w:val="99"/>
    <w:unhideWhenUsed/>
    <w:rsid w:val="007465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746597"/>
  </w:style>
  <w:style w:type="paragraph" w:styleId="a6">
    <w:name w:val="List Paragraph"/>
    <w:basedOn w:val="a0"/>
    <w:link w:val="Char1"/>
    <w:uiPriority w:val="34"/>
    <w:qFormat/>
    <w:rsid w:val="00DD2478"/>
    <w:pPr>
      <w:ind w:leftChars="400" w:left="800"/>
    </w:pPr>
  </w:style>
  <w:style w:type="character" w:customStyle="1" w:styleId="1Char">
    <w:name w:val="제목 1 Char"/>
    <w:basedOn w:val="a1"/>
    <w:link w:val="1"/>
    <w:uiPriority w:val="9"/>
    <w:rsid w:val="00972E1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0"/>
    <w:uiPriority w:val="39"/>
    <w:unhideWhenUsed/>
    <w:qFormat/>
    <w:rsid w:val="00972E1B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0">
    <w:name w:val="toc 1"/>
    <w:basedOn w:val="a0"/>
    <w:next w:val="a0"/>
    <w:autoRedefine/>
    <w:uiPriority w:val="39"/>
    <w:unhideWhenUsed/>
    <w:rsid w:val="00B5725E"/>
    <w:pPr>
      <w:tabs>
        <w:tab w:val="left" w:pos="425"/>
        <w:tab w:val="right" w:leader="dot" w:pos="9628"/>
      </w:tabs>
      <w:spacing w:after="0" w:line="240" w:lineRule="auto"/>
    </w:pPr>
  </w:style>
  <w:style w:type="paragraph" w:styleId="2">
    <w:name w:val="toc 2"/>
    <w:basedOn w:val="a0"/>
    <w:next w:val="a0"/>
    <w:autoRedefine/>
    <w:uiPriority w:val="39"/>
    <w:unhideWhenUsed/>
    <w:rsid w:val="00B335AF"/>
    <w:pPr>
      <w:tabs>
        <w:tab w:val="left" w:pos="1000"/>
        <w:tab w:val="right" w:leader="dot" w:pos="9628"/>
      </w:tabs>
      <w:spacing w:before="120" w:after="120" w:line="240" w:lineRule="auto"/>
      <w:ind w:left="426" w:right="4"/>
    </w:pPr>
  </w:style>
  <w:style w:type="character" w:styleId="a7">
    <w:name w:val="Hyperlink"/>
    <w:basedOn w:val="a1"/>
    <w:uiPriority w:val="99"/>
    <w:unhideWhenUsed/>
    <w:rsid w:val="00972E1B"/>
    <w:rPr>
      <w:color w:val="0563C1" w:themeColor="hyperlink"/>
      <w:u w:val="single"/>
    </w:rPr>
  </w:style>
  <w:style w:type="paragraph" w:styleId="30">
    <w:name w:val="toc 3"/>
    <w:basedOn w:val="a0"/>
    <w:next w:val="a0"/>
    <w:autoRedefine/>
    <w:uiPriority w:val="39"/>
    <w:unhideWhenUsed/>
    <w:rsid w:val="00972E1B"/>
    <w:pPr>
      <w:widowControl/>
      <w:wordWrap/>
      <w:autoSpaceDE/>
      <w:autoSpaceDN/>
      <w:spacing w:after="100"/>
      <w:ind w:left="440"/>
      <w:jc w:val="left"/>
    </w:pPr>
    <w:rPr>
      <w:rFonts w:cs="Times New Roman"/>
      <w:kern w:val="0"/>
      <w:sz w:val="22"/>
    </w:rPr>
  </w:style>
  <w:style w:type="paragraph" w:customStyle="1" w:styleId="LIG">
    <w:name w:val="LIG_본문"/>
    <w:qFormat/>
    <w:rsid w:val="00112BE4"/>
    <w:pPr>
      <w:adjustRightInd w:val="0"/>
      <w:spacing w:after="0" w:line="240" w:lineRule="auto"/>
      <w:jc w:val="left"/>
    </w:pPr>
    <w:rPr>
      <w:rFonts w:ascii="KB금융 본문체 Medium" w:eastAsia="KB금융 본문체 Medium" w:hAnsi="KB금융 본문체 Medium"/>
    </w:rPr>
  </w:style>
  <w:style w:type="table" w:styleId="a8">
    <w:name w:val="Table Grid"/>
    <w:basedOn w:val="a2"/>
    <w:uiPriority w:val="59"/>
    <w:rsid w:val="0098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구분선1"/>
    <w:basedOn w:val="a2"/>
    <w:next w:val="a8"/>
    <w:uiPriority w:val="39"/>
    <w:rsid w:val="00B5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0"/>
    <w:uiPriority w:val="99"/>
    <w:semiHidden/>
    <w:unhideWhenUsed/>
    <w:rsid w:val="00E5245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Balloon Text"/>
    <w:basedOn w:val="a0"/>
    <w:link w:val="Char2"/>
    <w:uiPriority w:val="99"/>
    <w:semiHidden/>
    <w:unhideWhenUsed/>
    <w:rsid w:val="00B34A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1"/>
    <w:link w:val="aa"/>
    <w:uiPriority w:val="99"/>
    <w:semiHidden/>
    <w:rsid w:val="00B34A2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0"/>
    <w:next w:val="a0"/>
    <w:link w:val="Char3"/>
    <w:uiPriority w:val="99"/>
    <w:semiHidden/>
    <w:unhideWhenUsed/>
    <w:rsid w:val="0084007D"/>
  </w:style>
  <w:style w:type="character" w:customStyle="1" w:styleId="Char3">
    <w:name w:val="날짜 Char"/>
    <w:basedOn w:val="a1"/>
    <w:link w:val="ab"/>
    <w:uiPriority w:val="99"/>
    <w:semiHidden/>
    <w:rsid w:val="0084007D"/>
  </w:style>
  <w:style w:type="table" w:customStyle="1" w:styleId="20">
    <w:name w:val="표 구분선2"/>
    <w:basedOn w:val="a2"/>
    <w:next w:val="a8"/>
    <w:uiPriority w:val="39"/>
    <w:rsid w:val="000F3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1"/>
    <w:uiPriority w:val="99"/>
    <w:semiHidden/>
    <w:unhideWhenUsed/>
    <w:rsid w:val="00706CE4"/>
    <w:rPr>
      <w:sz w:val="18"/>
      <w:szCs w:val="18"/>
    </w:rPr>
  </w:style>
  <w:style w:type="paragraph" w:styleId="ad">
    <w:name w:val="annotation text"/>
    <w:basedOn w:val="a0"/>
    <w:link w:val="Char4"/>
    <w:uiPriority w:val="99"/>
    <w:semiHidden/>
    <w:unhideWhenUsed/>
    <w:rsid w:val="00706CE4"/>
    <w:pPr>
      <w:jc w:val="left"/>
    </w:pPr>
  </w:style>
  <w:style w:type="character" w:customStyle="1" w:styleId="Char4">
    <w:name w:val="메모 텍스트 Char"/>
    <w:basedOn w:val="a1"/>
    <w:link w:val="ad"/>
    <w:uiPriority w:val="99"/>
    <w:semiHidden/>
    <w:rsid w:val="00706CE4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706CE4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706CE4"/>
    <w:rPr>
      <w:b/>
      <w:bCs/>
    </w:rPr>
  </w:style>
  <w:style w:type="paragraph" w:customStyle="1" w:styleId="DTableContentIcon">
    <w:name w:val="D_Table_Content_Icon"/>
    <w:basedOn w:val="a0"/>
    <w:rsid w:val="00F518DE"/>
    <w:pPr>
      <w:widowControl/>
      <w:numPr>
        <w:numId w:val="7"/>
      </w:numPr>
      <w:tabs>
        <w:tab w:val="clear" w:pos="720"/>
        <w:tab w:val="num" w:pos="360"/>
      </w:tabs>
      <w:wordWrap/>
      <w:autoSpaceDE/>
      <w:autoSpaceDN/>
      <w:spacing w:before="60" w:after="60" w:line="240" w:lineRule="auto"/>
      <w:ind w:left="317" w:hanging="283"/>
      <w:jc w:val="left"/>
    </w:pPr>
    <w:rPr>
      <w:rFonts w:ascii="굴림체" w:eastAsia="맑은 고딕" w:hAnsi="Arial" w:cs="Times New Roman"/>
      <w:szCs w:val="20"/>
    </w:rPr>
  </w:style>
  <w:style w:type="paragraph" w:customStyle="1" w:styleId="DHeadLeft">
    <w:name w:val="D_Head_Left"/>
    <w:autoRedefine/>
    <w:rsid w:val="00F518DE"/>
    <w:pPr>
      <w:spacing w:after="0" w:line="240" w:lineRule="auto"/>
      <w:ind w:right="102"/>
      <w:jc w:val="right"/>
    </w:pPr>
    <w:rPr>
      <w:rFonts w:ascii="맑은 고딕" w:eastAsia="맑은 고딕" w:hAnsi="맑은 고딕" w:cs="Times New Roman"/>
      <w:kern w:val="0"/>
      <w:szCs w:val="16"/>
    </w:rPr>
  </w:style>
  <w:style w:type="character" w:styleId="af">
    <w:name w:val="FollowedHyperlink"/>
    <w:basedOn w:val="a1"/>
    <w:uiPriority w:val="99"/>
    <w:semiHidden/>
    <w:unhideWhenUsed/>
    <w:rsid w:val="00C40A10"/>
    <w:rPr>
      <w:color w:val="954F72" w:themeColor="followedHyperlink"/>
      <w:u w:val="single"/>
    </w:rPr>
  </w:style>
  <w:style w:type="paragraph" w:customStyle="1" w:styleId="Default">
    <w:name w:val="Default"/>
    <w:rsid w:val="0012106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나눔고딕." w:eastAsia="나눔고딕." w:cs="나눔고딕."/>
      <w:color w:val="000000"/>
      <w:kern w:val="0"/>
      <w:sz w:val="24"/>
      <w:szCs w:val="24"/>
    </w:rPr>
  </w:style>
  <w:style w:type="character" w:customStyle="1" w:styleId="Char1">
    <w:name w:val="목록 단락 Char"/>
    <w:link w:val="a6"/>
    <w:uiPriority w:val="34"/>
    <w:locked/>
    <w:rsid w:val="008472FB"/>
  </w:style>
  <w:style w:type="paragraph" w:customStyle="1" w:styleId="af0">
    <w:name w:val="대법원 표제목"/>
    <w:basedOn w:val="a0"/>
    <w:link w:val="Char6"/>
    <w:autoRedefine/>
    <w:rsid w:val="00734481"/>
    <w:pPr>
      <w:spacing w:after="0" w:line="240" w:lineRule="auto"/>
      <w:jc w:val="center"/>
    </w:pPr>
    <w:rPr>
      <w:rFonts w:ascii="KB금융 본문체 Light" w:eastAsia="KB금융 본문체 Light" w:hAnsi="KB금융 본문체 Light" w:cs="Times New Roman"/>
      <w:b/>
      <w:bCs/>
      <w:color w:val="000000" w:themeColor="text1"/>
      <w:sz w:val="22"/>
    </w:rPr>
  </w:style>
  <w:style w:type="character" w:customStyle="1" w:styleId="Char6">
    <w:name w:val="대법원 표제목 Char"/>
    <w:link w:val="af0"/>
    <w:rsid w:val="00734481"/>
    <w:rPr>
      <w:rFonts w:ascii="KB금융 본문체 Light" w:eastAsia="KB금융 본문체 Light" w:hAnsi="KB금융 본문체 Light" w:cs="Times New Roman"/>
      <w:b/>
      <w:bCs/>
      <w:color w:val="000000" w:themeColor="text1"/>
      <w:sz w:val="22"/>
    </w:rPr>
  </w:style>
  <w:style w:type="paragraph" w:customStyle="1" w:styleId="a">
    <w:name w:val="하이픈"/>
    <w:basedOn w:val="a6"/>
    <w:link w:val="Char7"/>
    <w:qFormat/>
    <w:rsid w:val="00734481"/>
    <w:pPr>
      <w:numPr>
        <w:ilvl w:val="1"/>
        <w:numId w:val="12"/>
      </w:numPr>
      <w:spacing w:after="0" w:line="240" w:lineRule="auto"/>
      <w:ind w:leftChars="0" w:left="1026" w:hanging="226"/>
      <w:jc w:val="left"/>
    </w:pPr>
    <w:rPr>
      <w:rFonts w:ascii="나눔고딕" w:eastAsia="나눔고딕" w:hAnsi="나눔고딕" w:cs="Times New Roman"/>
      <w:noProof/>
      <w:color w:val="000000" w:themeColor="text1"/>
      <w:kern w:val="0"/>
      <w:szCs w:val="24"/>
      <w:lang w:eastAsia="fr-FR"/>
    </w:rPr>
  </w:style>
  <w:style w:type="character" w:customStyle="1" w:styleId="Char7">
    <w:name w:val="하이픈 Char"/>
    <w:basedOn w:val="a1"/>
    <w:link w:val="a"/>
    <w:rsid w:val="00734481"/>
    <w:rPr>
      <w:rFonts w:ascii="나눔고딕" w:eastAsia="나눔고딕" w:hAnsi="나눔고딕" w:cs="Times New Roman"/>
      <w:noProof/>
      <w:color w:val="000000" w:themeColor="text1"/>
      <w:kern w:val="0"/>
      <w:szCs w:val="24"/>
      <w:lang w:eastAsia="fr-FR"/>
    </w:rPr>
  </w:style>
  <w:style w:type="character" w:styleId="af1">
    <w:name w:val="Unresolved Mention"/>
    <w:basedOn w:val="a1"/>
    <w:uiPriority w:val="99"/>
    <w:semiHidden/>
    <w:unhideWhenUsed/>
    <w:rsid w:val="004E7C6D"/>
    <w:rPr>
      <w:color w:val="605E5C"/>
      <w:shd w:val="clear" w:color="auto" w:fill="E1DFDD"/>
    </w:rPr>
  </w:style>
  <w:style w:type="character" w:customStyle="1" w:styleId="3Char">
    <w:name w:val="제목 3 Char"/>
    <w:basedOn w:val="a1"/>
    <w:link w:val="3"/>
    <w:uiPriority w:val="9"/>
    <w:semiHidden/>
    <w:rsid w:val="00753D40"/>
    <w:rPr>
      <w:rFonts w:asciiTheme="majorHAnsi" w:eastAsiaTheme="majorEastAsia" w:hAnsiTheme="majorHAnsi" w:cstheme="majorBidi"/>
    </w:rPr>
  </w:style>
  <w:style w:type="character" w:customStyle="1" w:styleId="12">
    <w:name w:val="확인되지 않은 멘션1"/>
    <w:basedOn w:val="a1"/>
    <w:uiPriority w:val="99"/>
    <w:semiHidden/>
    <w:unhideWhenUsed/>
    <w:rsid w:val="00D36763"/>
    <w:rPr>
      <w:color w:val="605E5C"/>
      <w:shd w:val="clear" w:color="auto" w:fill="E1DFDD"/>
    </w:rPr>
  </w:style>
  <w:style w:type="character" w:customStyle="1" w:styleId="4Char">
    <w:name w:val="제목 4 Char"/>
    <w:basedOn w:val="a1"/>
    <w:link w:val="4"/>
    <w:uiPriority w:val="9"/>
    <w:semiHidden/>
    <w:rsid w:val="00105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393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066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33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43286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8746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5921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991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700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1823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723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475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831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938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89353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976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9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42594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9255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75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560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1732">
          <w:marLeft w:val="14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829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14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37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27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2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4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8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8463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438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6373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2049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382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0649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216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55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0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26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9239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789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675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30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85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8038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6592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29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99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600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050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949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2706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655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4649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61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151">
          <w:marLeft w:val="13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320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627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2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156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50573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2181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5011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189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790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77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60451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234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393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203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3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3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742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9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73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55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154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993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673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45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72450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5171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756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03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07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67355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196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727">
          <w:marLeft w:val="14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4068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A7FB8C446C2B44A72622723CA76E6D" ma:contentTypeVersion="12" ma:contentTypeDescription="새 문서를 만듭니다." ma:contentTypeScope="" ma:versionID="d92bdc986eedef997e96aa6532138cb9">
  <xsd:schema xmlns:xsd="http://www.w3.org/2001/XMLSchema" xmlns:xs="http://www.w3.org/2001/XMLSchema" xmlns:p="http://schemas.microsoft.com/office/2006/metadata/properties" xmlns:ns3="e5482e9c-162a-4756-99ba-2253498bf942" targetNamespace="http://schemas.microsoft.com/office/2006/metadata/properties" ma:root="true" ma:fieldsID="27ac537c29675660795fc214d284d1e3" ns3:_="">
    <xsd:import namespace="e5482e9c-162a-4756-99ba-2253498bf94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82e9c-162a-4756-99ba-2253498bf94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482e9c-162a-4756-99ba-2253498bf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3C0B-F431-49E0-BABA-5404C1CB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82e9c-162a-4756-99ba-2253498bf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F22D6-BEDC-4C48-97BF-9FB1E9B9171F}">
  <ds:schemaRefs>
    <ds:schemaRef ds:uri="http://schemas.microsoft.com/office/2006/metadata/properties"/>
    <ds:schemaRef ds:uri="http://schemas.microsoft.com/office/infopath/2007/PartnerControls"/>
    <ds:schemaRef ds:uri="e5482e9c-162a-4756-99ba-2253498bf942"/>
  </ds:schemaRefs>
</ds:datastoreItem>
</file>

<file path=customXml/itemProps3.xml><?xml version="1.0" encoding="utf-8"?>
<ds:datastoreItem xmlns:ds="http://schemas.openxmlformats.org/officeDocument/2006/customXml" ds:itemID="{41930FCA-7E3A-462A-A72D-B090F375F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3FF2B-351D-4218-887D-558583371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박종혁</dc:creator>
  <cp:keywords/>
  <dc:description/>
  <cp:lastModifiedBy>이햇님</cp:lastModifiedBy>
  <cp:revision>5</cp:revision>
  <cp:lastPrinted>2026-05-21T00:10:00Z</cp:lastPrinted>
  <dcterms:created xsi:type="dcterms:W3CDTF">2026-07-15T02:07:00Z</dcterms:created>
  <dcterms:modified xsi:type="dcterms:W3CDTF">2026-07-15T04:11:00Z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0x0101008DA7FB8C446C2B44A72622723CA76E6D</vt:lpwstr>
  </property>
  <property fmtid="{D5CDD505-2E9C-101B-9397-08002B2CF9AE}" pid="3" name="docLang">
    <vt:lpwstr>ko</vt:lpwstr>
  </property>
  <property fmtid="{D5CDD505-2E9C-101B-9397-08002B2CF9AE}" pid="4" name="MediaServiceImageTags">
    <vt:lpwstr/>
  </property>
</Properties>
</file>